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41BBE" w14:textId="77777777" w:rsidR="006B6841" w:rsidRDefault="00457D4F" w:rsidP="00E6262E">
      <w:pPr>
        <w:spacing w:after="0" w:line="276" w:lineRule="auto"/>
        <w:rPr>
          <w:rFonts w:ascii="Arial" w:hAnsi="Arial" w:cs="Arial"/>
          <w:lang w:val="en-US"/>
        </w:rPr>
      </w:pPr>
      <w:r w:rsidRPr="00457D4F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80121FC" wp14:editId="7E817777">
            <wp:simplePos x="0" y="0"/>
            <wp:positionH relativeFrom="margin">
              <wp:align>left</wp:align>
            </wp:positionH>
            <wp:positionV relativeFrom="page">
              <wp:posOffset>95250</wp:posOffset>
            </wp:positionV>
            <wp:extent cx="1647825" cy="402590"/>
            <wp:effectExtent l="0" t="0" r="9525" b="0"/>
            <wp:wrapThrough wrapText="bothSides">
              <wp:wrapPolygon edited="0">
                <wp:start x="0" y="0"/>
                <wp:lineTo x="0" y="20442"/>
                <wp:lineTo x="21475" y="20442"/>
                <wp:lineTo x="214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dated CLE Scarf logo (2) Feb 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5828" w:rsidRPr="00457D4F">
        <w:rPr>
          <w:rFonts w:ascii="Arial" w:hAnsi="Arial" w:cs="Arial"/>
          <w:lang w:val="en-US"/>
        </w:rPr>
        <w:t>PSHE and wellbeing long-term plan</w:t>
      </w:r>
      <w:r w:rsidR="00CF28E5">
        <w:rPr>
          <w:rFonts w:ascii="Arial" w:hAnsi="Arial" w:cs="Arial"/>
          <w:lang w:val="en-US"/>
        </w:rPr>
        <w:t xml:space="preserve"> based on SCARF</w:t>
      </w:r>
      <w:r w:rsidR="006B6841">
        <w:rPr>
          <w:rFonts w:ascii="Arial" w:hAnsi="Arial" w:cs="Arial"/>
          <w:lang w:val="en-US"/>
        </w:rPr>
        <w:t xml:space="preserve"> half-termly units and related key themes </w:t>
      </w:r>
      <w:r w:rsidR="00205828" w:rsidRPr="00457D4F">
        <w:rPr>
          <w:rFonts w:ascii="Arial" w:hAnsi="Arial" w:cs="Arial"/>
          <w:lang w:val="en-US"/>
        </w:rPr>
        <w:t xml:space="preserve"> </w:t>
      </w:r>
    </w:p>
    <w:p w14:paraId="79390995" w14:textId="77777777" w:rsidR="00651DB3" w:rsidRPr="00457D4F" w:rsidRDefault="00796331" w:rsidP="00E6262E">
      <w:pPr>
        <w:spacing w:line="276" w:lineRule="auto"/>
        <w:rPr>
          <w:rFonts w:ascii="Arial" w:hAnsi="Arial" w:cs="Arial"/>
          <w:lang w:val="en-US"/>
        </w:rPr>
      </w:pPr>
      <w:r w:rsidRPr="008510CB">
        <w:rPr>
          <w:rFonts w:ascii="Arial" w:eastAsia="Times New Roman" w:hAnsi="Arial" w:cs="Arial"/>
          <w:bCs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D115E7" wp14:editId="3B421A8E">
                <wp:simplePos x="0" y="0"/>
                <wp:positionH relativeFrom="margin">
                  <wp:align>left</wp:align>
                </wp:positionH>
                <wp:positionV relativeFrom="bottomMargin">
                  <wp:align>top</wp:align>
                </wp:positionV>
                <wp:extent cx="5019675" cy="2381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92492" w14:textId="77777777" w:rsidR="008510CB" w:rsidRPr="00B1323A" w:rsidRDefault="008510C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1323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© Copyright Coram Life Education SCARF r</w:t>
                            </w:r>
                            <w:r w:rsidR="00343A1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esources – Long-term </w:t>
                            </w:r>
                            <w:r w:rsidR="00DF479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planning</w:t>
                            </w:r>
                            <w:r w:rsidR="00CF349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F349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Eng</w:t>
                            </w:r>
                            <w:proofErr w:type="spellEnd"/>
                            <w:r w:rsidR="00DF479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V 2.1</w:t>
                            </w:r>
                          </w:p>
                          <w:p w14:paraId="70DCCC54" w14:textId="77777777" w:rsidR="008510CB" w:rsidRPr="00B1323A" w:rsidRDefault="008510CB">
                            <w:pPr>
                              <w:rPr>
                                <w:rFonts w:ascii="Arial" w:hAnsi="Arial" w:cs="Arial"/>
                                <w:sz w:val="4"/>
                                <w:szCs w:val="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653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95.25pt;height:18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" strokecolor="white [3212]">
                <v:textbox>
                  <w:txbxContent>
                    <w:p w:rsidR="008510CB" w:rsidRPr="00B1323A" w:rsidRDefault="008510CB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B1323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© Copyright Coram Life Education SCARF r</w:t>
                      </w:r>
                      <w:r w:rsidR="00343A19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esources – Long-term </w:t>
                      </w:r>
                      <w:r w:rsidR="00DF479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planning</w:t>
                      </w:r>
                      <w:r w:rsidR="00CF349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CF349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Eng</w:t>
                      </w:r>
                      <w:proofErr w:type="spellEnd"/>
                      <w:r w:rsidR="00DF479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V 2.1</w:t>
                      </w:r>
                    </w:p>
                    <w:p w:rsidR="008510CB" w:rsidRPr="00B1323A" w:rsidRDefault="008510CB">
                      <w:pPr>
                        <w:rPr>
                          <w:rFonts w:ascii="Arial" w:hAnsi="Arial" w:cs="Arial"/>
                          <w:sz w:val="4"/>
                          <w:szCs w:val="4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6262E">
        <w:rPr>
          <w:rFonts w:ascii="Arial" w:hAnsi="Arial" w:cs="Arial"/>
          <w:sz w:val="20"/>
          <w:szCs w:val="20"/>
          <w:lang w:val="en-US"/>
        </w:rPr>
        <w:t>(U</w:t>
      </w:r>
      <w:r w:rsidR="006B6841">
        <w:rPr>
          <w:rFonts w:ascii="Arial" w:hAnsi="Arial" w:cs="Arial"/>
          <w:sz w:val="20"/>
          <w:szCs w:val="20"/>
          <w:lang w:val="en-US"/>
        </w:rPr>
        <w:t xml:space="preserve">nits include lesson plans that cover all the </w:t>
      </w:r>
      <w:r w:rsidR="00205828" w:rsidRPr="006B6841">
        <w:rPr>
          <w:rFonts w:ascii="Arial" w:hAnsi="Arial" w:cs="Arial"/>
          <w:sz w:val="20"/>
          <w:szCs w:val="20"/>
          <w:lang w:val="en-US"/>
        </w:rPr>
        <w:t>DfE statutory requirements for Relationships Education and Health Education</w:t>
      </w:r>
      <w:r w:rsidR="007B2D41" w:rsidRPr="006B6841">
        <w:rPr>
          <w:rFonts w:ascii="Arial" w:hAnsi="Arial" w:cs="Arial"/>
          <w:sz w:val="20"/>
          <w:szCs w:val="20"/>
          <w:lang w:val="en-US"/>
        </w:rPr>
        <w:t>)</w:t>
      </w:r>
    </w:p>
    <w:tbl>
      <w:tblPr>
        <w:tblStyle w:val="TableGrid"/>
        <w:tblW w:w="13485" w:type="dxa"/>
        <w:tblLook w:val="04A0" w:firstRow="1" w:lastRow="0" w:firstColumn="1" w:lastColumn="0" w:noHBand="0" w:noVBand="1"/>
      </w:tblPr>
      <w:tblGrid>
        <w:gridCol w:w="1561"/>
        <w:gridCol w:w="1927"/>
        <w:gridCol w:w="2048"/>
        <w:gridCol w:w="1960"/>
        <w:gridCol w:w="2135"/>
        <w:gridCol w:w="1927"/>
        <w:gridCol w:w="1927"/>
      </w:tblGrid>
      <w:tr w:rsidR="000012E2" w14:paraId="03A14E66" w14:textId="77777777" w:rsidTr="00F21900">
        <w:trPr>
          <w:trHeight w:val="1098"/>
        </w:trPr>
        <w:tc>
          <w:tcPr>
            <w:tcW w:w="1561" w:type="dxa"/>
            <w:shd w:val="clear" w:color="auto" w:fill="C00000"/>
          </w:tcPr>
          <w:p w14:paraId="1C3196DC" w14:textId="77777777" w:rsidR="00205828" w:rsidRPr="009949C3" w:rsidRDefault="00205828">
            <w:pPr>
              <w:rPr>
                <w:rFonts w:ascii="Calibri" w:hAnsi="Calibri" w:cs="Calibri"/>
                <w:b/>
                <w:lang w:val="en-US"/>
              </w:rPr>
            </w:pPr>
            <w:bookmarkStart w:id="0" w:name="_GoBack"/>
            <w:bookmarkEnd w:id="0"/>
          </w:p>
          <w:p w14:paraId="357547F8" w14:textId="77777777" w:rsidR="00205828" w:rsidRPr="009949C3" w:rsidRDefault="00205828" w:rsidP="006B6841">
            <w:pPr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>Year/</w:t>
            </w:r>
            <w:r w:rsidR="006B6841" w:rsidRPr="009949C3">
              <w:rPr>
                <w:rFonts w:ascii="Calibri" w:hAnsi="Calibri" w:cs="Calibri"/>
                <w:b/>
                <w:lang w:val="en-US"/>
              </w:rPr>
              <w:t>Half-termly unit titles</w:t>
            </w:r>
          </w:p>
        </w:tc>
        <w:tc>
          <w:tcPr>
            <w:tcW w:w="1927" w:type="dxa"/>
            <w:shd w:val="clear" w:color="auto" w:fill="C00000"/>
          </w:tcPr>
          <w:p w14:paraId="6F56CAF6" w14:textId="77777777" w:rsidR="00205828" w:rsidRPr="009949C3" w:rsidRDefault="00205828" w:rsidP="00205828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>1</w:t>
            </w:r>
          </w:p>
          <w:p w14:paraId="6FB51F59" w14:textId="77777777" w:rsidR="00790DCC" w:rsidRPr="009949C3" w:rsidRDefault="00790DCC" w:rsidP="00205828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>Me and my Relationships</w:t>
            </w:r>
          </w:p>
        </w:tc>
        <w:tc>
          <w:tcPr>
            <w:tcW w:w="2048" w:type="dxa"/>
            <w:shd w:val="clear" w:color="auto" w:fill="C00000"/>
          </w:tcPr>
          <w:p w14:paraId="12808D66" w14:textId="77777777" w:rsidR="00205828" w:rsidRPr="009949C3" w:rsidRDefault="00205828" w:rsidP="00205828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>2</w:t>
            </w:r>
          </w:p>
          <w:p w14:paraId="68BD4377" w14:textId="77777777" w:rsidR="00790DCC" w:rsidRPr="009949C3" w:rsidRDefault="00790DCC" w:rsidP="00205828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>Valuing Difference</w:t>
            </w:r>
          </w:p>
        </w:tc>
        <w:tc>
          <w:tcPr>
            <w:tcW w:w="1960" w:type="dxa"/>
            <w:shd w:val="clear" w:color="auto" w:fill="C00000"/>
          </w:tcPr>
          <w:p w14:paraId="3FD21C06" w14:textId="77777777" w:rsidR="00205828" w:rsidRPr="009949C3" w:rsidRDefault="00205828" w:rsidP="00205828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>3</w:t>
            </w:r>
          </w:p>
          <w:p w14:paraId="7A89EC51" w14:textId="77777777" w:rsidR="00790DCC" w:rsidRPr="009949C3" w:rsidRDefault="005F2080" w:rsidP="00205828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 xml:space="preserve">Keeping </w:t>
            </w:r>
            <w:r w:rsidR="00790DCC" w:rsidRPr="009949C3">
              <w:rPr>
                <w:rFonts w:ascii="Calibri" w:hAnsi="Calibri" w:cs="Calibri"/>
                <w:b/>
                <w:lang w:val="en-US"/>
              </w:rPr>
              <w:t>Safe</w:t>
            </w:r>
          </w:p>
        </w:tc>
        <w:tc>
          <w:tcPr>
            <w:tcW w:w="2135" w:type="dxa"/>
            <w:shd w:val="clear" w:color="auto" w:fill="C00000"/>
          </w:tcPr>
          <w:p w14:paraId="183BCCF9" w14:textId="77777777" w:rsidR="00205828" w:rsidRPr="009949C3" w:rsidRDefault="00205828" w:rsidP="00205828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>4</w:t>
            </w:r>
          </w:p>
          <w:p w14:paraId="49333583" w14:textId="77777777" w:rsidR="00790DCC" w:rsidRPr="009949C3" w:rsidRDefault="005F2080" w:rsidP="00205828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>Rights and Respect</w:t>
            </w:r>
          </w:p>
        </w:tc>
        <w:tc>
          <w:tcPr>
            <w:tcW w:w="1927" w:type="dxa"/>
            <w:shd w:val="clear" w:color="auto" w:fill="C00000"/>
          </w:tcPr>
          <w:p w14:paraId="4C98C040" w14:textId="77777777" w:rsidR="00205828" w:rsidRPr="009949C3" w:rsidRDefault="00205828" w:rsidP="00205828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>5</w:t>
            </w:r>
          </w:p>
          <w:p w14:paraId="1B14330A" w14:textId="77777777" w:rsidR="00790DCC" w:rsidRPr="009949C3" w:rsidRDefault="00790DCC" w:rsidP="00205828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>Being my Best</w:t>
            </w:r>
          </w:p>
        </w:tc>
        <w:tc>
          <w:tcPr>
            <w:tcW w:w="1927" w:type="dxa"/>
            <w:shd w:val="clear" w:color="auto" w:fill="C00000"/>
          </w:tcPr>
          <w:p w14:paraId="70F6CDAA" w14:textId="77777777" w:rsidR="00205828" w:rsidRPr="009949C3" w:rsidRDefault="00205828" w:rsidP="00205828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>6</w:t>
            </w:r>
          </w:p>
          <w:p w14:paraId="473CD417" w14:textId="77777777" w:rsidR="00790DCC" w:rsidRPr="009949C3" w:rsidRDefault="00790DCC" w:rsidP="00205828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>Growing and Changing</w:t>
            </w:r>
          </w:p>
        </w:tc>
      </w:tr>
      <w:tr w:rsidR="008510CB" w14:paraId="3D573624" w14:textId="77777777" w:rsidTr="00F21900">
        <w:trPr>
          <w:trHeight w:val="958"/>
        </w:trPr>
        <w:tc>
          <w:tcPr>
            <w:tcW w:w="1561" w:type="dxa"/>
          </w:tcPr>
          <w:p w14:paraId="5E4962F0" w14:textId="77777777" w:rsidR="00205828" w:rsidRPr="009949C3" w:rsidRDefault="00205828" w:rsidP="00790DCC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14:paraId="406580C2" w14:textId="77777777" w:rsidR="00205828" w:rsidRPr="009949C3" w:rsidRDefault="00205828" w:rsidP="00790DCC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>EYFS</w:t>
            </w:r>
          </w:p>
          <w:p w14:paraId="110957B7" w14:textId="77777777" w:rsidR="00205828" w:rsidRPr="009949C3" w:rsidRDefault="00205828" w:rsidP="00790DCC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927" w:type="dxa"/>
          </w:tcPr>
          <w:p w14:paraId="2E76B4AA" w14:textId="77777777" w:rsidR="00BB37DF" w:rsidRPr="009949C3" w:rsidRDefault="00BB37DF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What makes me special</w:t>
            </w:r>
          </w:p>
          <w:p w14:paraId="1AFDA58B" w14:textId="77777777" w:rsidR="00BB37DF" w:rsidRPr="009949C3" w:rsidRDefault="00BB37DF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People close to me</w:t>
            </w:r>
          </w:p>
          <w:p w14:paraId="0FC4796D" w14:textId="77777777" w:rsidR="00BB37DF" w:rsidRPr="009949C3" w:rsidRDefault="00BB37DF" w:rsidP="00BB37DF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Getting help</w:t>
            </w:r>
          </w:p>
        </w:tc>
        <w:tc>
          <w:tcPr>
            <w:tcW w:w="2048" w:type="dxa"/>
          </w:tcPr>
          <w:p w14:paraId="7F72F959" w14:textId="77777777" w:rsidR="00790DCC" w:rsidRPr="009949C3" w:rsidRDefault="001B74DE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Similarities and difference</w:t>
            </w:r>
          </w:p>
          <w:p w14:paraId="78D4D8B8" w14:textId="77777777" w:rsidR="001B74DE" w:rsidRPr="009949C3" w:rsidRDefault="001B74DE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Celebrating difference</w:t>
            </w:r>
          </w:p>
          <w:p w14:paraId="188B01C2" w14:textId="77777777" w:rsidR="001B74DE" w:rsidRPr="009949C3" w:rsidRDefault="001B74DE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Showing kindness</w:t>
            </w:r>
          </w:p>
        </w:tc>
        <w:tc>
          <w:tcPr>
            <w:tcW w:w="1960" w:type="dxa"/>
          </w:tcPr>
          <w:p w14:paraId="27CF2D25" w14:textId="77777777" w:rsidR="00790DCC" w:rsidRPr="009949C3" w:rsidRDefault="001B74DE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Keeping my body safe</w:t>
            </w:r>
          </w:p>
          <w:p w14:paraId="5203AAB9" w14:textId="77777777" w:rsidR="001B74DE" w:rsidRPr="009949C3" w:rsidRDefault="001B74DE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Safe secrets and touches</w:t>
            </w:r>
          </w:p>
          <w:p w14:paraId="71B96394" w14:textId="77777777" w:rsidR="001B74DE" w:rsidRPr="009949C3" w:rsidRDefault="001B74DE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People who help to keep us safe</w:t>
            </w:r>
          </w:p>
        </w:tc>
        <w:tc>
          <w:tcPr>
            <w:tcW w:w="2135" w:type="dxa"/>
          </w:tcPr>
          <w:p w14:paraId="702E25F0" w14:textId="77777777" w:rsidR="00790DCC" w:rsidRPr="009949C3" w:rsidRDefault="001B74DE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Looking after things: friends, environment, money</w:t>
            </w:r>
          </w:p>
        </w:tc>
        <w:tc>
          <w:tcPr>
            <w:tcW w:w="1927" w:type="dxa"/>
          </w:tcPr>
          <w:p w14:paraId="35726E16" w14:textId="77777777" w:rsidR="0011476A" w:rsidRPr="009949C3" w:rsidRDefault="001B74DE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 xml:space="preserve">Keeping by body </w:t>
            </w:r>
            <w:proofErr w:type="spellStart"/>
            <w:r w:rsidRPr="009949C3">
              <w:rPr>
                <w:rFonts w:ascii="Calibri" w:hAnsi="Calibri" w:cs="Calibri"/>
                <w:lang w:val="en-US"/>
              </w:rPr>
              <w:t>healthy</w:t>
            </w:r>
            <w:proofErr w:type="spellEnd"/>
            <w:r w:rsidRPr="009949C3">
              <w:rPr>
                <w:rFonts w:ascii="Calibri" w:hAnsi="Calibri" w:cs="Calibri"/>
                <w:lang w:val="en-US"/>
              </w:rPr>
              <w:t xml:space="preserve"> – food, exercise, sleep</w:t>
            </w:r>
          </w:p>
          <w:p w14:paraId="01F60C40" w14:textId="77777777" w:rsidR="001B74DE" w:rsidRPr="009949C3" w:rsidRDefault="001B74DE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Growth Mindset</w:t>
            </w:r>
          </w:p>
        </w:tc>
        <w:tc>
          <w:tcPr>
            <w:tcW w:w="1927" w:type="dxa"/>
          </w:tcPr>
          <w:p w14:paraId="5740A6F3" w14:textId="77777777" w:rsidR="0011476A" w:rsidRPr="009949C3" w:rsidRDefault="001B74DE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Cycles</w:t>
            </w:r>
          </w:p>
          <w:p w14:paraId="66519EDB" w14:textId="77777777" w:rsidR="001B74DE" w:rsidRPr="009949C3" w:rsidRDefault="001B74DE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Life stages</w:t>
            </w:r>
          </w:p>
          <w:p w14:paraId="64481B96" w14:textId="77777777" w:rsidR="00F1681B" w:rsidRPr="009949C3" w:rsidRDefault="00796331" w:rsidP="00796331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Girls and boys – similarities and difference</w:t>
            </w:r>
          </w:p>
        </w:tc>
      </w:tr>
      <w:tr w:rsidR="000012E2" w14:paraId="2E492242" w14:textId="77777777" w:rsidTr="00F21900">
        <w:trPr>
          <w:trHeight w:val="1430"/>
        </w:trPr>
        <w:tc>
          <w:tcPr>
            <w:tcW w:w="1561" w:type="dxa"/>
            <w:shd w:val="clear" w:color="auto" w:fill="FBE4D5" w:themeFill="accent2" w:themeFillTint="33"/>
          </w:tcPr>
          <w:p w14:paraId="55C4C517" w14:textId="77777777" w:rsidR="0011476A" w:rsidRPr="009949C3" w:rsidRDefault="0011476A" w:rsidP="0011476A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14:paraId="78C9DE2A" w14:textId="77777777" w:rsidR="0011476A" w:rsidRPr="009949C3" w:rsidRDefault="0011476A" w:rsidP="0011476A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>Y1</w:t>
            </w:r>
          </w:p>
          <w:p w14:paraId="735CF727" w14:textId="77777777" w:rsidR="0011476A" w:rsidRPr="009949C3" w:rsidRDefault="0011476A" w:rsidP="0011476A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14:paraId="508283C9" w14:textId="77777777" w:rsidR="0011476A" w:rsidRPr="009949C3" w:rsidRDefault="0011476A" w:rsidP="0011476A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14:paraId="3A069029" w14:textId="77777777" w:rsidR="0011476A" w:rsidRPr="009949C3" w:rsidRDefault="0011476A" w:rsidP="0011476A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927" w:type="dxa"/>
            <w:shd w:val="clear" w:color="auto" w:fill="FBE4D5" w:themeFill="accent2" w:themeFillTint="33"/>
          </w:tcPr>
          <w:p w14:paraId="28D53C14" w14:textId="77777777" w:rsidR="0011476A" w:rsidRPr="009949C3" w:rsidRDefault="0011476A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Feelings</w:t>
            </w:r>
          </w:p>
          <w:p w14:paraId="176E942C" w14:textId="77777777" w:rsidR="0011476A" w:rsidRPr="009949C3" w:rsidRDefault="0011476A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Getting help</w:t>
            </w:r>
          </w:p>
          <w:p w14:paraId="08372BB6" w14:textId="77777777" w:rsidR="0011476A" w:rsidRPr="009949C3" w:rsidRDefault="0011476A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Classroom rules</w:t>
            </w:r>
          </w:p>
          <w:p w14:paraId="4794A2C8" w14:textId="77777777" w:rsidR="00AF196A" w:rsidRPr="009949C3" w:rsidRDefault="00AF196A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Special people</w:t>
            </w:r>
          </w:p>
          <w:p w14:paraId="2C35BF4E" w14:textId="77777777" w:rsidR="00AF196A" w:rsidRPr="009949C3" w:rsidRDefault="00AF196A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Being a good friend</w:t>
            </w:r>
          </w:p>
        </w:tc>
        <w:tc>
          <w:tcPr>
            <w:tcW w:w="2048" w:type="dxa"/>
            <w:shd w:val="clear" w:color="auto" w:fill="FBE4D5" w:themeFill="accent2" w:themeFillTint="33"/>
          </w:tcPr>
          <w:p w14:paraId="24F8D55A" w14:textId="77777777" w:rsidR="0011476A" w:rsidRPr="009949C3" w:rsidRDefault="0011476A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Recognising, valuing and celebrating difference</w:t>
            </w:r>
          </w:p>
          <w:p w14:paraId="791D9224" w14:textId="77777777" w:rsidR="0011476A" w:rsidRPr="009949C3" w:rsidRDefault="005A42C4" w:rsidP="005A42C4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 xml:space="preserve">Developing </w:t>
            </w:r>
            <w:r w:rsidR="0011476A" w:rsidRPr="009949C3">
              <w:rPr>
                <w:rFonts w:ascii="Calibri" w:hAnsi="Calibri" w:cs="Calibri"/>
                <w:lang w:val="en-US"/>
              </w:rPr>
              <w:t>respect</w:t>
            </w:r>
            <w:r w:rsidRPr="009949C3">
              <w:rPr>
                <w:rFonts w:ascii="Calibri" w:hAnsi="Calibri" w:cs="Calibri"/>
                <w:lang w:val="en-US"/>
              </w:rPr>
              <w:t xml:space="preserve"> and accepting others</w:t>
            </w:r>
          </w:p>
          <w:p w14:paraId="7E7C74F9" w14:textId="77777777" w:rsidR="005A42C4" w:rsidRPr="009949C3" w:rsidRDefault="005A42C4" w:rsidP="005A42C4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Bullying and getting help</w:t>
            </w:r>
          </w:p>
        </w:tc>
        <w:tc>
          <w:tcPr>
            <w:tcW w:w="1960" w:type="dxa"/>
            <w:shd w:val="clear" w:color="auto" w:fill="FBE4D5" w:themeFill="accent2" w:themeFillTint="33"/>
          </w:tcPr>
          <w:p w14:paraId="07A06514" w14:textId="77777777" w:rsidR="0011476A" w:rsidRPr="009949C3" w:rsidRDefault="0011476A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How our feelings can keep us safe</w:t>
            </w:r>
            <w:r w:rsidR="00D56E30" w:rsidRPr="009949C3">
              <w:rPr>
                <w:rFonts w:ascii="Calibri" w:hAnsi="Calibri" w:cs="Calibri"/>
                <w:lang w:val="en-US"/>
              </w:rPr>
              <w:t xml:space="preserve"> – including online safety</w:t>
            </w:r>
          </w:p>
          <w:p w14:paraId="2F52640B" w14:textId="77777777" w:rsidR="0011476A" w:rsidRPr="009949C3" w:rsidRDefault="005A42C4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Safe and unsafe touches</w:t>
            </w:r>
          </w:p>
          <w:p w14:paraId="06D4C12F" w14:textId="77777777" w:rsidR="0011476A" w:rsidRPr="009949C3" w:rsidRDefault="0011476A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Medicine Safety</w:t>
            </w:r>
          </w:p>
          <w:p w14:paraId="2B03CA9E" w14:textId="77777777" w:rsidR="00D56E30" w:rsidRPr="009949C3" w:rsidRDefault="00D56E30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Sleep</w:t>
            </w:r>
          </w:p>
        </w:tc>
        <w:tc>
          <w:tcPr>
            <w:tcW w:w="2135" w:type="dxa"/>
            <w:shd w:val="clear" w:color="auto" w:fill="FBE4D5" w:themeFill="accent2" w:themeFillTint="33"/>
          </w:tcPr>
          <w:p w14:paraId="4B80DF1F" w14:textId="77777777" w:rsidR="0011476A" w:rsidRPr="009949C3" w:rsidRDefault="0011476A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Taking care of things:</w:t>
            </w:r>
          </w:p>
          <w:p w14:paraId="29FC8C4B" w14:textId="77777777" w:rsidR="0011476A" w:rsidRPr="009949C3" w:rsidRDefault="00463971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My</w:t>
            </w:r>
            <w:r w:rsidR="0011476A" w:rsidRPr="009949C3">
              <w:rPr>
                <w:rFonts w:ascii="Calibri" w:hAnsi="Calibri" w:cs="Calibri"/>
                <w:lang w:val="en-US"/>
              </w:rPr>
              <w:t>self</w:t>
            </w:r>
          </w:p>
          <w:p w14:paraId="589EDF87" w14:textId="77777777" w:rsidR="0011476A" w:rsidRPr="009949C3" w:rsidRDefault="0011476A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My money</w:t>
            </w:r>
          </w:p>
          <w:p w14:paraId="61F2266B" w14:textId="77777777" w:rsidR="0011476A" w:rsidRPr="009949C3" w:rsidRDefault="0011476A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My environment</w:t>
            </w:r>
          </w:p>
        </w:tc>
        <w:tc>
          <w:tcPr>
            <w:tcW w:w="1927" w:type="dxa"/>
            <w:shd w:val="clear" w:color="auto" w:fill="FBE4D5" w:themeFill="accent2" w:themeFillTint="33"/>
          </w:tcPr>
          <w:p w14:paraId="21B8B1B0" w14:textId="77777777" w:rsidR="005A42C4" w:rsidRPr="009949C3" w:rsidRDefault="005A42C4" w:rsidP="005A42C4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Growth Mindset</w:t>
            </w:r>
          </w:p>
          <w:p w14:paraId="4585661C" w14:textId="77777777" w:rsidR="005A42C4" w:rsidRPr="009949C3" w:rsidRDefault="005A42C4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Healthy eating</w:t>
            </w:r>
          </w:p>
          <w:p w14:paraId="29AB0A5A" w14:textId="77777777" w:rsidR="0011476A" w:rsidRPr="009949C3" w:rsidRDefault="005A42C4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Hygiene and health</w:t>
            </w:r>
          </w:p>
          <w:p w14:paraId="21B8F1CB" w14:textId="77777777" w:rsidR="005A42C4" w:rsidRPr="009949C3" w:rsidRDefault="005A42C4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Cooperation</w:t>
            </w:r>
          </w:p>
        </w:tc>
        <w:tc>
          <w:tcPr>
            <w:tcW w:w="1927" w:type="dxa"/>
            <w:shd w:val="clear" w:color="auto" w:fill="FBE4D5" w:themeFill="accent2" w:themeFillTint="33"/>
          </w:tcPr>
          <w:p w14:paraId="4F20BD15" w14:textId="77777777" w:rsidR="0011476A" w:rsidRPr="009949C3" w:rsidRDefault="0011476A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Getting help</w:t>
            </w:r>
          </w:p>
          <w:p w14:paraId="36029B48" w14:textId="77777777" w:rsidR="0011476A" w:rsidRPr="009949C3" w:rsidRDefault="0011476A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Becoming independent</w:t>
            </w:r>
          </w:p>
          <w:p w14:paraId="1D0BEC08" w14:textId="77777777" w:rsidR="0011476A" w:rsidRPr="009949C3" w:rsidRDefault="0011476A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My body parts</w:t>
            </w:r>
          </w:p>
          <w:p w14:paraId="6D6A9E55" w14:textId="77777777" w:rsidR="005A42C4" w:rsidRPr="009949C3" w:rsidRDefault="005A42C4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Taking care of self and others</w:t>
            </w:r>
          </w:p>
        </w:tc>
      </w:tr>
      <w:tr w:rsidR="008510CB" w14:paraId="614A3DC0" w14:textId="77777777" w:rsidTr="00F21900">
        <w:trPr>
          <w:trHeight w:val="1306"/>
        </w:trPr>
        <w:tc>
          <w:tcPr>
            <w:tcW w:w="1561" w:type="dxa"/>
          </w:tcPr>
          <w:p w14:paraId="46B40FB9" w14:textId="77777777" w:rsidR="0011476A" w:rsidRPr="009949C3" w:rsidRDefault="0011476A" w:rsidP="0011476A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14:paraId="04CC0C92" w14:textId="77777777" w:rsidR="0011476A" w:rsidRPr="009949C3" w:rsidRDefault="0011476A" w:rsidP="0011476A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>Y2</w:t>
            </w:r>
          </w:p>
          <w:p w14:paraId="230AE0C8" w14:textId="77777777" w:rsidR="0011476A" w:rsidRPr="009949C3" w:rsidRDefault="0011476A" w:rsidP="0011476A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14:paraId="735E24C8" w14:textId="77777777" w:rsidR="0011476A" w:rsidRPr="009949C3" w:rsidRDefault="0011476A" w:rsidP="0011476A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14:paraId="7DB5FB79" w14:textId="77777777" w:rsidR="0011476A" w:rsidRPr="009949C3" w:rsidRDefault="0011476A" w:rsidP="0011476A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927" w:type="dxa"/>
          </w:tcPr>
          <w:p w14:paraId="497D43AC" w14:textId="77777777" w:rsidR="0011476A" w:rsidRPr="009949C3" w:rsidRDefault="0011476A" w:rsidP="0011476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Bullying and teasing</w:t>
            </w:r>
          </w:p>
          <w:p w14:paraId="6599FAEB" w14:textId="77777777" w:rsidR="0011476A" w:rsidRPr="009949C3" w:rsidRDefault="0011476A" w:rsidP="0011476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</w:rPr>
              <w:t>Our school rules about bullying</w:t>
            </w:r>
          </w:p>
          <w:p w14:paraId="5F3BF69D" w14:textId="77777777" w:rsidR="0011476A" w:rsidRPr="009949C3" w:rsidRDefault="0011476A" w:rsidP="0011476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Being a good friend</w:t>
            </w:r>
          </w:p>
          <w:p w14:paraId="1A70DECC" w14:textId="77777777" w:rsidR="0011476A" w:rsidRPr="009949C3" w:rsidRDefault="0011476A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Feelings/self-regulation</w:t>
            </w:r>
          </w:p>
        </w:tc>
        <w:tc>
          <w:tcPr>
            <w:tcW w:w="2048" w:type="dxa"/>
          </w:tcPr>
          <w:p w14:paraId="771FF1F3" w14:textId="77777777" w:rsidR="0011476A" w:rsidRPr="009949C3" w:rsidRDefault="0011476A" w:rsidP="0011476A">
            <w:pPr>
              <w:spacing w:line="0" w:lineRule="atLeast"/>
              <w:ind w:right="113" w:hanging="113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  Being kind and helping others</w:t>
            </w:r>
          </w:p>
          <w:p w14:paraId="1F92002C" w14:textId="77777777" w:rsidR="005A42C4" w:rsidRPr="009949C3" w:rsidRDefault="005A42C4" w:rsidP="0011476A">
            <w:pPr>
              <w:spacing w:line="0" w:lineRule="atLeast"/>
              <w:ind w:right="113" w:hanging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   Celebrating difference</w:t>
            </w:r>
          </w:p>
          <w:p w14:paraId="3F1D6C6E" w14:textId="77777777" w:rsidR="00BB37DF" w:rsidRPr="009949C3" w:rsidRDefault="0011476A" w:rsidP="0011476A">
            <w:pPr>
              <w:spacing w:line="0" w:lineRule="atLeast"/>
              <w:ind w:right="113" w:hanging="113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 </w:t>
            </w:r>
            <w:r w:rsidR="005A42C4" w:rsidRPr="009949C3">
              <w:rPr>
                <w:rFonts w:ascii="Calibri" w:eastAsia="Times New Roman" w:hAnsi="Calibri" w:cs="Calibri"/>
                <w:bCs/>
              </w:rPr>
              <w:t>People who help us</w:t>
            </w:r>
          </w:p>
          <w:p w14:paraId="66D586A2" w14:textId="77777777" w:rsidR="0011476A" w:rsidRPr="009949C3" w:rsidRDefault="0011476A" w:rsidP="0011476A">
            <w:pPr>
              <w:spacing w:line="0" w:lineRule="atLeast"/>
              <w:ind w:right="113" w:hanging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 </w:t>
            </w:r>
            <w:r w:rsidR="005A42C4" w:rsidRPr="009949C3">
              <w:rPr>
                <w:rFonts w:ascii="Calibri" w:eastAsia="Times New Roman" w:hAnsi="Calibri" w:cs="Calibri"/>
                <w:bCs/>
              </w:rPr>
              <w:t xml:space="preserve"> </w:t>
            </w:r>
            <w:r w:rsidRPr="009949C3">
              <w:rPr>
                <w:rFonts w:ascii="Calibri" w:eastAsia="Times New Roman" w:hAnsi="Calibri" w:cs="Calibri"/>
                <w:bCs/>
              </w:rPr>
              <w:t>Listening Skills</w:t>
            </w:r>
          </w:p>
        </w:tc>
        <w:tc>
          <w:tcPr>
            <w:tcW w:w="1960" w:type="dxa"/>
          </w:tcPr>
          <w:p w14:paraId="289AEA6A" w14:textId="77777777" w:rsidR="0011476A" w:rsidRPr="009949C3" w:rsidRDefault="0011476A" w:rsidP="0011476A">
            <w:pPr>
              <w:spacing w:line="0" w:lineRule="atLeast"/>
              <w:ind w:right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Safe and unsafe secrets</w:t>
            </w:r>
          </w:p>
          <w:p w14:paraId="5A1FBE1F" w14:textId="77777777" w:rsidR="00BB37DF" w:rsidRPr="009949C3" w:rsidRDefault="00BB37DF" w:rsidP="0011476A">
            <w:pPr>
              <w:spacing w:line="0" w:lineRule="atLeast"/>
              <w:ind w:right="113"/>
              <w:rPr>
                <w:rFonts w:ascii="Calibri" w:eastAsia="Times New Roman" w:hAnsi="Calibri" w:cs="Calibri"/>
                <w:bCs/>
              </w:rPr>
            </w:pPr>
          </w:p>
          <w:p w14:paraId="0ECD8E65" w14:textId="77777777" w:rsidR="00BB37DF" w:rsidRPr="009949C3" w:rsidRDefault="0011476A" w:rsidP="0011476A">
            <w:pPr>
              <w:spacing w:line="0" w:lineRule="atLeast"/>
              <w:ind w:right="113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Appropriate touch </w:t>
            </w:r>
          </w:p>
          <w:p w14:paraId="7EDC7814" w14:textId="77777777" w:rsidR="00BB37DF" w:rsidRPr="009949C3" w:rsidRDefault="00BB37DF" w:rsidP="0011476A">
            <w:pPr>
              <w:spacing w:line="0" w:lineRule="atLeast"/>
              <w:ind w:right="113"/>
              <w:rPr>
                <w:rFonts w:ascii="Calibri" w:eastAsia="Times New Roman" w:hAnsi="Calibri" w:cs="Calibri"/>
                <w:bCs/>
              </w:rPr>
            </w:pPr>
          </w:p>
          <w:p w14:paraId="6AF78ABA" w14:textId="77777777" w:rsidR="0011476A" w:rsidRPr="009949C3" w:rsidRDefault="0011476A" w:rsidP="0011476A">
            <w:pPr>
              <w:spacing w:line="0" w:lineRule="atLeast"/>
              <w:ind w:right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Medicine safety</w:t>
            </w:r>
          </w:p>
          <w:p w14:paraId="3591FE54" w14:textId="77777777" w:rsidR="0011476A" w:rsidRPr="009949C3" w:rsidRDefault="0011476A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35" w:type="dxa"/>
          </w:tcPr>
          <w:p w14:paraId="3CD6A0A0" w14:textId="77777777" w:rsidR="005A42C4" w:rsidRPr="009949C3" w:rsidRDefault="00BB37DF" w:rsidP="0011476A">
            <w:pPr>
              <w:spacing w:line="276" w:lineRule="auto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Cooperation</w:t>
            </w:r>
          </w:p>
          <w:p w14:paraId="10DCF83D" w14:textId="77777777" w:rsidR="0011476A" w:rsidRPr="009949C3" w:rsidRDefault="00BB37DF" w:rsidP="0011476A">
            <w:pPr>
              <w:spacing w:line="276" w:lineRule="auto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S</w:t>
            </w:r>
            <w:r w:rsidR="0011476A" w:rsidRPr="009949C3">
              <w:rPr>
                <w:rFonts w:ascii="Calibri" w:eastAsia="Times New Roman" w:hAnsi="Calibri" w:cs="Calibri"/>
                <w:bCs/>
              </w:rPr>
              <w:t>elf-regulation</w:t>
            </w:r>
          </w:p>
          <w:p w14:paraId="082BF509" w14:textId="77777777" w:rsidR="005A42C4" w:rsidRPr="009949C3" w:rsidRDefault="005A42C4" w:rsidP="0011476A">
            <w:pPr>
              <w:spacing w:line="276" w:lineRule="auto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Online safety</w:t>
            </w:r>
          </w:p>
          <w:p w14:paraId="19640894" w14:textId="77777777" w:rsidR="005A42C4" w:rsidRPr="009949C3" w:rsidRDefault="005A42C4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Looking after money – saving and spending</w:t>
            </w:r>
          </w:p>
        </w:tc>
        <w:tc>
          <w:tcPr>
            <w:tcW w:w="1927" w:type="dxa"/>
          </w:tcPr>
          <w:p w14:paraId="2DA9D2FC" w14:textId="77777777" w:rsidR="0011476A" w:rsidRPr="009949C3" w:rsidRDefault="0011476A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Growth Mindset</w:t>
            </w:r>
          </w:p>
          <w:p w14:paraId="670FD061" w14:textId="77777777" w:rsidR="0011476A" w:rsidRPr="009949C3" w:rsidRDefault="0011476A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Looking after my body</w:t>
            </w:r>
          </w:p>
          <w:p w14:paraId="64BA1A56" w14:textId="77777777" w:rsidR="003A441C" w:rsidRPr="009949C3" w:rsidRDefault="003A441C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Hygiene and health</w:t>
            </w:r>
          </w:p>
          <w:p w14:paraId="5291542B" w14:textId="77777777" w:rsidR="003A441C" w:rsidRPr="009949C3" w:rsidRDefault="003A441C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Exercise and sleep</w:t>
            </w:r>
          </w:p>
        </w:tc>
        <w:tc>
          <w:tcPr>
            <w:tcW w:w="1927" w:type="dxa"/>
          </w:tcPr>
          <w:p w14:paraId="2C56EA49" w14:textId="77777777" w:rsidR="0011476A" w:rsidRPr="009949C3" w:rsidRDefault="0011476A" w:rsidP="0011476A">
            <w:pPr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Life cycles</w:t>
            </w:r>
          </w:p>
          <w:p w14:paraId="1D66C53E" w14:textId="77777777" w:rsidR="0011476A" w:rsidRPr="009949C3" w:rsidRDefault="0011476A" w:rsidP="0011476A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Dealing with loss</w:t>
            </w:r>
          </w:p>
          <w:p w14:paraId="0AA9A362" w14:textId="77777777" w:rsidR="0011476A" w:rsidRPr="009949C3" w:rsidRDefault="0011476A" w:rsidP="0011476A">
            <w:pPr>
              <w:spacing w:line="276" w:lineRule="auto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Being supportive</w:t>
            </w:r>
          </w:p>
          <w:p w14:paraId="28EDA17F" w14:textId="77777777" w:rsidR="003A441C" w:rsidRPr="009949C3" w:rsidRDefault="003A441C" w:rsidP="0011476A">
            <w:pPr>
              <w:spacing w:line="276" w:lineRule="auto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Growing and changing</w:t>
            </w:r>
          </w:p>
          <w:p w14:paraId="3F595622" w14:textId="77777777" w:rsidR="003A441C" w:rsidRPr="009949C3" w:rsidRDefault="003A441C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Privacy</w:t>
            </w:r>
          </w:p>
        </w:tc>
      </w:tr>
      <w:tr w:rsidR="000012E2" w14:paraId="482C032A" w14:textId="77777777" w:rsidTr="00F21900">
        <w:trPr>
          <w:trHeight w:val="1235"/>
        </w:trPr>
        <w:tc>
          <w:tcPr>
            <w:tcW w:w="1561" w:type="dxa"/>
            <w:shd w:val="clear" w:color="auto" w:fill="FBE4D5" w:themeFill="accent2" w:themeFillTint="33"/>
          </w:tcPr>
          <w:p w14:paraId="782FE210" w14:textId="77777777" w:rsidR="0011476A" w:rsidRPr="009949C3" w:rsidRDefault="0011476A" w:rsidP="0011476A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14:paraId="60006E8E" w14:textId="77777777" w:rsidR="0011476A" w:rsidRPr="009949C3" w:rsidRDefault="0011476A" w:rsidP="0011476A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>Y3</w:t>
            </w:r>
          </w:p>
          <w:p w14:paraId="0B9E2969" w14:textId="77777777" w:rsidR="0011476A" w:rsidRPr="009949C3" w:rsidRDefault="0011476A" w:rsidP="0011476A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927" w:type="dxa"/>
            <w:shd w:val="clear" w:color="auto" w:fill="FBE4D5" w:themeFill="accent2" w:themeFillTint="33"/>
          </w:tcPr>
          <w:p w14:paraId="4DA7633B" w14:textId="77777777" w:rsidR="00D56E30" w:rsidRPr="009949C3" w:rsidRDefault="00D56E30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Rules and their purpose</w:t>
            </w:r>
          </w:p>
          <w:p w14:paraId="2996B037" w14:textId="77777777" w:rsidR="0011476A" w:rsidRPr="009949C3" w:rsidRDefault="0011476A" w:rsidP="0011476A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Cooperation</w:t>
            </w:r>
          </w:p>
          <w:p w14:paraId="14F30965" w14:textId="77777777" w:rsidR="0076384F" w:rsidRPr="009949C3" w:rsidRDefault="0011476A" w:rsidP="00D56E30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Friendship</w:t>
            </w:r>
            <w:r w:rsidR="00D56E30" w:rsidRPr="009949C3">
              <w:rPr>
                <w:rFonts w:ascii="Calibri" w:hAnsi="Calibri" w:cs="Calibri"/>
                <w:lang w:val="en-US"/>
              </w:rPr>
              <w:t xml:space="preserve"> </w:t>
            </w:r>
            <w:r w:rsidR="0076384F" w:rsidRPr="009949C3">
              <w:rPr>
                <w:rFonts w:ascii="Calibri" w:hAnsi="Calibri" w:cs="Calibri"/>
                <w:lang w:val="en-US"/>
              </w:rPr>
              <w:t>(including respectful relationships)</w:t>
            </w:r>
          </w:p>
          <w:p w14:paraId="4ABC323F" w14:textId="77777777" w:rsidR="00D56E30" w:rsidRPr="009949C3" w:rsidRDefault="00D56E30" w:rsidP="00D56E30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9949C3">
              <w:rPr>
                <w:rFonts w:ascii="Calibri" w:hAnsi="Calibri" w:cs="Calibri"/>
                <w:lang w:val="en-US"/>
              </w:rPr>
              <w:t>Coping with loss</w:t>
            </w:r>
          </w:p>
        </w:tc>
        <w:tc>
          <w:tcPr>
            <w:tcW w:w="2048" w:type="dxa"/>
            <w:shd w:val="clear" w:color="auto" w:fill="FBE4D5" w:themeFill="accent2" w:themeFillTint="33"/>
          </w:tcPr>
          <w:p w14:paraId="30E06A76" w14:textId="77777777" w:rsidR="0011476A" w:rsidRPr="009949C3" w:rsidRDefault="0011476A" w:rsidP="0011476A">
            <w:pPr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Recognising and respecting diversity</w:t>
            </w:r>
          </w:p>
          <w:p w14:paraId="2C6106F6" w14:textId="77777777" w:rsidR="0011476A" w:rsidRPr="009949C3" w:rsidRDefault="0011476A" w:rsidP="0011476A">
            <w:pPr>
              <w:spacing w:line="0" w:lineRule="atLeast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Being respectful and tolerant </w:t>
            </w:r>
          </w:p>
          <w:p w14:paraId="2154D9E5" w14:textId="77777777" w:rsidR="00D56E30" w:rsidRPr="009949C3" w:rsidRDefault="00D56E30" w:rsidP="0011476A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My community</w:t>
            </w:r>
          </w:p>
        </w:tc>
        <w:tc>
          <w:tcPr>
            <w:tcW w:w="1960" w:type="dxa"/>
            <w:shd w:val="clear" w:color="auto" w:fill="FBE4D5" w:themeFill="accent2" w:themeFillTint="33"/>
          </w:tcPr>
          <w:p w14:paraId="4F37E774" w14:textId="77777777" w:rsidR="0011476A" w:rsidRPr="009949C3" w:rsidRDefault="0011476A" w:rsidP="0011476A">
            <w:pPr>
              <w:spacing w:line="0" w:lineRule="atLeast"/>
              <w:ind w:right="113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Managing risk</w:t>
            </w:r>
          </w:p>
          <w:p w14:paraId="2EB72F00" w14:textId="77777777" w:rsidR="00D56E30" w:rsidRPr="009949C3" w:rsidRDefault="00D56E30" w:rsidP="0011476A">
            <w:pPr>
              <w:spacing w:line="0" w:lineRule="atLeast"/>
              <w:ind w:right="113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Decision-making skills</w:t>
            </w:r>
          </w:p>
          <w:p w14:paraId="4492CF05" w14:textId="77777777" w:rsidR="0011476A" w:rsidRPr="009949C3" w:rsidRDefault="0011476A" w:rsidP="0011476A">
            <w:pPr>
              <w:spacing w:line="0" w:lineRule="atLeast"/>
              <w:ind w:right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Drugs and their risks</w:t>
            </w:r>
          </w:p>
          <w:p w14:paraId="4F1CB940" w14:textId="77777777" w:rsidR="0011476A" w:rsidRPr="009949C3" w:rsidRDefault="0011476A" w:rsidP="0011476A">
            <w:pPr>
              <w:spacing w:line="0" w:lineRule="atLeast"/>
              <w:ind w:right="113" w:hanging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  Staying safe online</w:t>
            </w:r>
          </w:p>
        </w:tc>
        <w:tc>
          <w:tcPr>
            <w:tcW w:w="2135" w:type="dxa"/>
            <w:shd w:val="clear" w:color="auto" w:fill="FBE4D5" w:themeFill="accent2" w:themeFillTint="33"/>
          </w:tcPr>
          <w:p w14:paraId="1BFB9C33" w14:textId="77777777" w:rsidR="0011476A" w:rsidRPr="009949C3" w:rsidRDefault="0011476A" w:rsidP="0011476A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Skills we need to develop as we grow up</w:t>
            </w:r>
          </w:p>
          <w:p w14:paraId="1EA4231A" w14:textId="77777777" w:rsidR="0011476A" w:rsidRPr="009949C3" w:rsidRDefault="0011476A" w:rsidP="0011476A">
            <w:pPr>
              <w:spacing w:line="0" w:lineRule="atLeast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Helping and being helped</w:t>
            </w:r>
          </w:p>
          <w:p w14:paraId="19E3565E" w14:textId="77777777" w:rsidR="00D56E30" w:rsidRPr="009949C3" w:rsidRDefault="00D56E30" w:rsidP="0011476A">
            <w:pPr>
              <w:spacing w:line="0" w:lineRule="atLeast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Looking after the environment</w:t>
            </w:r>
          </w:p>
          <w:p w14:paraId="41751749" w14:textId="77777777" w:rsidR="00D56E30" w:rsidRPr="009949C3" w:rsidRDefault="00D56E30" w:rsidP="0011476A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Managing money</w:t>
            </w:r>
          </w:p>
        </w:tc>
        <w:tc>
          <w:tcPr>
            <w:tcW w:w="1927" w:type="dxa"/>
            <w:shd w:val="clear" w:color="auto" w:fill="FBE4D5" w:themeFill="accent2" w:themeFillTint="33"/>
          </w:tcPr>
          <w:p w14:paraId="440B1BC5" w14:textId="77777777" w:rsidR="0011476A" w:rsidRPr="009949C3" w:rsidRDefault="0011476A" w:rsidP="0011476A">
            <w:pPr>
              <w:spacing w:line="0" w:lineRule="atLeast"/>
              <w:ind w:right="113" w:hanging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  Keeping myself healthy</w:t>
            </w:r>
            <w:r w:rsidR="000012E2" w:rsidRPr="009949C3">
              <w:rPr>
                <w:rFonts w:ascii="Calibri" w:eastAsia="Times New Roman" w:hAnsi="Calibri" w:cs="Calibri"/>
                <w:bCs/>
              </w:rPr>
              <w:t xml:space="preserve"> and well</w:t>
            </w:r>
          </w:p>
          <w:p w14:paraId="79351CA5" w14:textId="77777777" w:rsidR="0011476A" w:rsidRPr="009949C3" w:rsidRDefault="0011476A" w:rsidP="0011476A">
            <w:pPr>
              <w:spacing w:line="0" w:lineRule="atLeast"/>
              <w:ind w:right="113" w:hanging="113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  Celebrating and developing my skills</w:t>
            </w:r>
          </w:p>
          <w:p w14:paraId="0598DC1B" w14:textId="77777777" w:rsidR="00D56E30" w:rsidRPr="009949C3" w:rsidRDefault="00D56E30" w:rsidP="000012E2">
            <w:pPr>
              <w:spacing w:line="0" w:lineRule="atLeast"/>
              <w:ind w:right="113" w:hanging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 Developing empathy</w:t>
            </w:r>
          </w:p>
        </w:tc>
        <w:tc>
          <w:tcPr>
            <w:tcW w:w="1927" w:type="dxa"/>
            <w:shd w:val="clear" w:color="auto" w:fill="FBE4D5" w:themeFill="accent2" w:themeFillTint="33"/>
          </w:tcPr>
          <w:p w14:paraId="5440BC84" w14:textId="77777777" w:rsidR="0011476A" w:rsidRPr="009949C3" w:rsidRDefault="0011476A" w:rsidP="0011476A">
            <w:pPr>
              <w:spacing w:line="0" w:lineRule="atLeast"/>
              <w:ind w:right="-150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Relationships</w:t>
            </w:r>
          </w:p>
          <w:p w14:paraId="528D0372" w14:textId="77777777" w:rsidR="0011476A" w:rsidRPr="009949C3" w:rsidRDefault="000012E2" w:rsidP="0011476A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Changing bodies and puberty</w:t>
            </w:r>
          </w:p>
          <w:p w14:paraId="06CA110C" w14:textId="77777777" w:rsidR="0011476A" w:rsidRPr="009949C3" w:rsidRDefault="0011476A" w:rsidP="0011476A">
            <w:pPr>
              <w:spacing w:line="0" w:lineRule="atLeast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Keeping safe</w:t>
            </w:r>
          </w:p>
          <w:p w14:paraId="10FCAAAA" w14:textId="77777777" w:rsidR="000012E2" w:rsidRPr="009949C3" w:rsidRDefault="000012E2" w:rsidP="0011476A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Safe and unsafe secrets</w:t>
            </w:r>
          </w:p>
        </w:tc>
      </w:tr>
      <w:tr w:rsidR="008510CB" w14:paraId="4D3E48CE" w14:textId="77777777" w:rsidTr="00F21900">
        <w:trPr>
          <w:trHeight w:val="1237"/>
        </w:trPr>
        <w:tc>
          <w:tcPr>
            <w:tcW w:w="1561" w:type="dxa"/>
          </w:tcPr>
          <w:p w14:paraId="5B824011" w14:textId="77777777" w:rsidR="00563468" w:rsidRPr="009949C3" w:rsidRDefault="00563468" w:rsidP="00563468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14:paraId="2EE0B5E7" w14:textId="77777777" w:rsidR="00563468" w:rsidRPr="009949C3" w:rsidRDefault="00563468" w:rsidP="00563468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>Y4</w:t>
            </w:r>
          </w:p>
          <w:p w14:paraId="7DAF1DB4" w14:textId="77777777" w:rsidR="00563468" w:rsidRPr="009949C3" w:rsidRDefault="00563468" w:rsidP="00563468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927" w:type="dxa"/>
          </w:tcPr>
          <w:p w14:paraId="42138AD6" w14:textId="77777777" w:rsidR="000012E2" w:rsidRPr="009949C3" w:rsidRDefault="000012E2" w:rsidP="00563468">
            <w:pPr>
              <w:spacing w:line="0" w:lineRule="atLeast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Healthy relationships</w:t>
            </w:r>
          </w:p>
          <w:p w14:paraId="02C204BE" w14:textId="77777777" w:rsidR="00563468" w:rsidRPr="009949C3" w:rsidRDefault="000012E2" w:rsidP="00563468">
            <w:pPr>
              <w:spacing w:line="0" w:lineRule="atLeast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Listening to </w:t>
            </w:r>
            <w:r w:rsidR="00563468" w:rsidRPr="009949C3">
              <w:rPr>
                <w:rFonts w:ascii="Calibri" w:eastAsia="Times New Roman" w:hAnsi="Calibri" w:cs="Calibri"/>
                <w:bCs/>
              </w:rPr>
              <w:t>feelings</w:t>
            </w:r>
          </w:p>
          <w:p w14:paraId="683CAE0F" w14:textId="77777777" w:rsidR="00563468" w:rsidRPr="009949C3" w:rsidRDefault="00563468" w:rsidP="00563468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Bullying</w:t>
            </w:r>
          </w:p>
          <w:p w14:paraId="7AEE68C3" w14:textId="77777777" w:rsidR="00563468" w:rsidRPr="009949C3" w:rsidRDefault="00563468" w:rsidP="00563468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Assertive skills </w:t>
            </w:r>
          </w:p>
        </w:tc>
        <w:tc>
          <w:tcPr>
            <w:tcW w:w="2048" w:type="dxa"/>
          </w:tcPr>
          <w:p w14:paraId="27360697" w14:textId="77777777" w:rsidR="00563468" w:rsidRPr="009949C3" w:rsidRDefault="00563468" w:rsidP="00563468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Recognising and celebrating difference (including religions and cultural difference)</w:t>
            </w:r>
          </w:p>
          <w:p w14:paraId="5EA78B2C" w14:textId="77777777" w:rsidR="00563468" w:rsidRPr="009949C3" w:rsidRDefault="00563468" w:rsidP="00563468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Understanding and challenging stereotypes</w:t>
            </w:r>
          </w:p>
        </w:tc>
        <w:tc>
          <w:tcPr>
            <w:tcW w:w="1960" w:type="dxa"/>
          </w:tcPr>
          <w:p w14:paraId="5C92F94A" w14:textId="77777777" w:rsidR="00563468" w:rsidRPr="009949C3" w:rsidRDefault="00563468" w:rsidP="00563468">
            <w:pPr>
              <w:spacing w:line="0" w:lineRule="atLeast"/>
              <w:ind w:right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Managing risk</w:t>
            </w:r>
          </w:p>
          <w:p w14:paraId="0D7271B7" w14:textId="77777777" w:rsidR="00563468" w:rsidRPr="009949C3" w:rsidRDefault="00563468" w:rsidP="00563468">
            <w:pPr>
              <w:ind w:left="42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Understanding the norms of drug use (cigarette and alcohol use)</w:t>
            </w:r>
          </w:p>
          <w:p w14:paraId="7A81272F" w14:textId="77777777" w:rsidR="00563468" w:rsidRPr="009949C3" w:rsidRDefault="00563468" w:rsidP="00BB37DF">
            <w:pPr>
              <w:spacing w:line="0" w:lineRule="atLeast"/>
              <w:ind w:right="113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Influences</w:t>
            </w:r>
          </w:p>
          <w:p w14:paraId="47C92EA2" w14:textId="77777777" w:rsidR="00563468" w:rsidRPr="009949C3" w:rsidRDefault="000012E2" w:rsidP="000012E2">
            <w:pPr>
              <w:spacing w:line="0" w:lineRule="atLeast"/>
              <w:ind w:right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Online </w:t>
            </w:r>
            <w:r w:rsidR="006F2770" w:rsidRPr="009949C3">
              <w:rPr>
                <w:rFonts w:ascii="Calibri" w:eastAsia="Times New Roman" w:hAnsi="Calibri" w:cs="Calibri"/>
                <w:bCs/>
              </w:rPr>
              <w:t>safety</w:t>
            </w:r>
          </w:p>
        </w:tc>
        <w:tc>
          <w:tcPr>
            <w:tcW w:w="2135" w:type="dxa"/>
          </w:tcPr>
          <w:p w14:paraId="0C0EE0BC" w14:textId="77777777" w:rsidR="00563468" w:rsidRPr="009949C3" w:rsidRDefault="00563468" w:rsidP="00563468">
            <w:pPr>
              <w:spacing w:line="0" w:lineRule="atLeast"/>
              <w:ind w:left="42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Making a difference (different ways of helping others or the environment)</w:t>
            </w:r>
          </w:p>
          <w:p w14:paraId="31D044A5" w14:textId="77777777" w:rsidR="00563468" w:rsidRPr="009949C3" w:rsidRDefault="00563468" w:rsidP="00563468">
            <w:pPr>
              <w:spacing w:line="0" w:lineRule="atLeast"/>
              <w:ind w:left="42" w:right="113" w:firstLine="42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Media influence</w:t>
            </w:r>
          </w:p>
          <w:p w14:paraId="1DE63833" w14:textId="77777777" w:rsidR="00563468" w:rsidRPr="009949C3" w:rsidRDefault="00563468" w:rsidP="00563468">
            <w:pPr>
              <w:spacing w:line="0" w:lineRule="atLeast"/>
              <w:ind w:left="42" w:right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Decisions about spending money</w:t>
            </w:r>
          </w:p>
        </w:tc>
        <w:tc>
          <w:tcPr>
            <w:tcW w:w="1927" w:type="dxa"/>
          </w:tcPr>
          <w:p w14:paraId="2406B03B" w14:textId="77777777" w:rsidR="00563468" w:rsidRPr="009949C3" w:rsidRDefault="00563468" w:rsidP="00563468">
            <w:pPr>
              <w:spacing w:line="0" w:lineRule="atLeast"/>
              <w:ind w:left="42" w:right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Having choices and making decisions about my health</w:t>
            </w:r>
          </w:p>
          <w:p w14:paraId="2FA387A6" w14:textId="77777777" w:rsidR="00563468" w:rsidRPr="009949C3" w:rsidRDefault="00563468" w:rsidP="00563468">
            <w:pPr>
              <w:spacing w:line="0" w:lineRule="atLeast"/>
              <w:ind w:left="42" w:right="113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Taking care of my environment</w:t>
            </w:r>
          </w:p>
          <w:p w14:paraId="2F97B855" w14:textId="77777777" w:rsidR="000012E2" w:rsidRPr="009949C3" w:rsidRDefault="000012E2" w:rsidP="00563468">
            <w:pPr>
              <w:spacing w:line="0" w:lineRule="atLeast"/>
              <w:ind w:left="42" w:right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My skills and interests</w:t>
            </w:r>
          </w:p>
        </w:tc>
        <w:tc>
          <w:tcPr>
            <w:tcW w:w="1927" w:type="dxa"/>
          </w:tcPr>
          <w:p w14:paraId="6A87643A" w14:textId="77777777" w:rsidR="00563468" w:rsidRPr="009949C3" w:rsidRDefault="00563468" w:rsidP="00563468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Body changes during puberty</w:t>
            </w:r>
          </w:p>
          <w:p w14:paraId="671CEC9F" w14:textId="77777777" w:rsidR="00563468" w:rsidRPr="009949C3" w:rsidRDefault="00563468" w:rsidP="00563468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Managing difficult feelings</w:t>
            </w:r>
          </w:p>
          <w:p w14:paraId="5BAE6AA6" w14:textId="77777777" w:rsidR="00563468" w:rsidRPr="009949C3" w:rsidRDefault="00563468" w:rsidP="00563468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Relationships including marriage</w:t>
            </w:r>
          </w:p>
        </w:tc>
      </w:tr>
      <w:tr w:rsidR="000012E2" w14:paraId="32A154E6" w14:textId="77777777" w:rsidTr="00F21900">
        <w:trPr>
          <w:trHeight w:val="1447"/>
        </w:trPr>
        <w:tc>
          <w:tcPr>
            <w:tcW w:w="1561" w:type="dxa"/>
            <w:shd w:val="clear" w:color="auto" w:fill="FBE4D5" w:themeFill="accent2" w:themeFillTint="33"/>
          </w:tcPr>
          <w:p w14:paraId="697BF341" w14:textId="77777777" w:rsidR="00A2713F" w:rsidRPr="009949C3" w:rsidRDefault="00A2713F" w:rsidP="00A2713F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14:paraId="532FFE72" w14:textId="77777777" w:rsidR="00A2713F" w:rsidRPr="009949C3" w:rsidRDefault="00A2713F" w:rsidP="00A2713F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>Y5</w:t>
            </w:r>
          </w:p>
          <w:p w14:paraId="73414296" w14:textId="77777777" w:rsidR="00A2713F" w:rsidRPr="009949C3" w:rsidRDefault="00A2713F" w:rsidP="00A2713F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14:paraId="29A47944" w14:textId="77777777" w:rsidR="00A2713F" w:rsidRPr="009949C3" w:rsidRDefault="00A2713F" w:rsidP="00A2713F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927" w:type="dxa"/>
            <w:shd w:val="clear" w:color="auto" w:fill="FBE4D5" w:themeFill="accent2" w:themeFillTint="33"/>
          </w:tcPr>
          <w:p w14:paraId="25CCFA73" w14:textId="77777777" w:rsidR="00A2713F" w:rsidRPr="009949C3" w:rsidRDefault="00A2713F" w:rsidP="00A2713F">
            <w:pPr>
              <w:ind w:right="113"/>
              <w:rPr>
                <w:rFonts w:ascii="Calibri" w:eastAsia="Arial" w:hAnsi="Calibri" w:cs="Calibri"/>
              </w:rPr>
            </w:pPr>
            <w:r w:rsidRPr="009949C3">
              <w:rPr>
                <w:rFonts w:ascii="Calibri" w:eastAsia="Arial" w:hAnsi="Calibri" w:cs="Calibri"/>
              </w:rPr>
              <w:t>Feelings</w:t>
            </w:r>
          </w:p>
          <w:p w14:paraId="43B0D1F6" w14:textId="77777777" w:rsidR="00A2713F" w:rsidRPr="009949C3" w:rsidRDefault="00A2713F" w:rsidP="00A2713F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Friendship skills, including compromise</w:t>
            </w:r>
          </w:p>
          <w:p w14:paraId="7173AF71" w14:textId="77777777" w:rsidR="00BB37DF" w:rsidRPr="009949C3" w:rsidRDefault="00A2713F" w:rsidP="00A2713F">
            <w:pPr>
              <w:spacing w:line="0" w:lineRule="atLeast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Assertive skills </w:t>
            </w:r>
          </w:p>
          <w:p w14:paraId="7E1E8386" w14:textId="77777777" w:rsidR="004C33EB" w:rsidRPr="009949C3" w:rsidRDefault="004C33EB" w:rsidP="00A2713F">
            <w:pPr>
              <w:spacing w:line="0" w:lineRule="atLeast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Cooperation</w:t>
            </w:r>
          </w:p>
          <w:p w14:paraId="73A8A715" w14:textId="77777777" w:rsidR="00BB37DF" w:rsidRPr="009949C3" w:rsidRDefault="004C33EB" w:rsidP="004C33EB">
            <w:pPr>
              <w:spacing w:line="0" w:lineRule="atLeast"/>
              <w:rPr>
                <w:rFonts w:ascii="Calibri" w:eastAsia="Arial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Recognising emotional needs</w:t>
            </w:r>
          </w:p>
        </w:tc>
        <w:tc>
          <w:tcPr>
            <w:tcW w:w="2048" w:type="dxa"/>
            <w:shd w:val="clear" w:color="auto" w:fill="FBE4D5" w:themeFill="accent2" w:themeFillTint="33"/>
          </w:tcPr>
          <w:p w14:paraId="281ED721" w14:textId="77777777" w:rsidR="00A2713F" w:rsidRPr="009949C3" w:rsidRDefault="00A2713F" w:rsidP="00A2713F">
            <w:pPr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Recognising and celebrating difference, including religions and cultural</w:t>
            </w:r>
          </w:p>
          <w:p w14:paraId="422FC243" w14:textId="77777777" w:rsidR="00A2713F" w:rsidRPr="009949C3" w:rsidRDefault="00A2713F" w:rsidP="00A2713F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Influence and pressure of social media</w:t>
            </w:r>
          </w:p>
        </w:tc>
        <w:tc>
          <w:tcPr>
            <w:tcW w:w="1960" w:type="dxa"/>
            <w:shd w:val="clear" w:color="auto" w:fill="FBE4D5" w:themeFill="accent2" w:themeFillTint="33"/>
          </w:tcPr>
          <w:p w14:paraId="3D3C63CD" w14:textId="77777777" w:rsidR="00A2713F" w:rsidRPr="009949C3" w:rsidRDefault="007C0F25" w:rsidP="00A2713F">
            <w:pPr>
              <w:spacing w:line="0" w:lineRule="atLeast"/>
              <w:ind w:left="90" w:right="113" w:hanging="2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Managing risk, </w:t>
            </w:r>
            <w:r w:rsidR="00A2713F" w:rsidRPr="009949C3">
              <w:rPr>
                <w:rFonts w:ascii="Calibri" w:eastAsia="Times New Roman" w:hAnsi="Calibri" w:cs="Calibri"/>
                <w:bCs/>
              </w:rPr>
              <w:t>including online</w:t>
            </w:r>
            <w:r w:rsidRPr="009949C3">
              <w:rPr>
                <w:rFonts w:ascii="Calibri" w:eastAsia="Times New Roman" w:hAnsi="Calibri" w:cs="Calibri"/>
                <w:bCs/>
              </w:rPr>
              <w:t xml:space="preserve"> safety</w:t>
            </w:r>
            <w:r w:rsidR="00A2713F" w:rsidRPr="009949C3">
              <w:rPr>
                <w:rFonts w:ascii="Calibri" w:eastAsia="Times New Roman" w:hAnsi="Calibri" w:cs="Calibri"/>
                <w:bCs/>
              </w:rPr>
              <w:t xml:space="preserve"> </w:t>
            </w:r>
          </w:p>
          <w:p w14:paraId="50CD72AF" w14:textId="77777777" w:rsidR="00A2713F" w:rsidRPr="009949C3" w:rsidRDefault="00A2713F" w:rsidP="00A2713F">
            <w:pPr>
              <w:spacing w:line="276" w:lineRule="auto"/>
              <w:ind w:left="67" w:right="113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Norms around use of legal drugs (tobacco, alcohol)</w:t>
            </w:r>
          </w:p>
          <w:p w14:paraId="74B57ACA" w14:textId="77777777" w:rsidR="006F2770" w:rsidRPr="009949C3" w:rsidRDefault="006F2770" w:rsidP="00A2713F">
            <w:pPr>
              <w:spacing w:line="276" w:lineRule="auto"/>
              <w:ind w:left="67" w:right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Decision-making skills</w:t>
            </w:r>
          </w:p>
        </w:tc>
        <w:tc>
          <w:tcPr>
            <w:tcW w:w="2135" w:type="dxa"/>
            <w:shd w:val="clear" w:color="auto" w:fill="FBE4D5" w:themeFill="accent2" w:themeFillTint="33"/>
          </w:tcPr>
          <w:p w14:paraId="713481B4" w14:textId="77777777" w:rsidR="00A2713F" w:rsidRPr="009949C3" w:rsidRDefault="005F2080" w:rsidP="00A2713F">
            <w:pPr>
              <w:ind w:right="113" w:hanging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  <w:color w:val="000000"/>
              </w:rPr>
              <w:t xml:space="preserve">  Rights, respect and duties</w:t>
            </w:r>
          </w:p>
          <w:p w14:paraId="0660CD02" w14:textId="77777777" w:rsidR="00A2713F" w:rsidRPr="009949C3" w:rsidRDefault="00A2713F" w:rsidP="00A2713F">
            <w:pPr>
              <w:spacing w:line="0" w:lineRule="atLeast"/>
              <w:ind w:right="113" w:hanging="113"/>
              <w:rPr>
                <w:rFonts w:ascii="Calibri" w:eastAsia="Times New Roman" w:hAnsi="Calibri" w:cs="Calibri"/>
                <w:bCs/>
                <w:color w:val="000000"/>
              </w:rPr>
            </w:pPr>
            <w:r w:rsidRPr="009949C3">
              <w:rPr>
                <w:rFonts w:ascii="Calibri" w:eastAsia="Times New Roman" w:hAnsi="Calibri" w:cs="Calibri"/>
                <w:bCs/>
                <w:color w:val="000000"/>
              </w:rPr>
              <w:t xml:space="preserve">  relating to my health</w:t>
            </w:r>
          </w:p>
          <w:p w14:paraId="4AA56785" w14:textId="77777777" w:rsidR="006F2770" w:rsidRPr="009949C3" w:rsidRDefault="006F2770" w:rsidP="006F2770">
            <w:pPr>
              <w:spacing w:line="0" w:lineRule="atLeast"/>
              <w:ind w:right="113" w:hanging="113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  Making a difference</w:t>
            </w:r>
          </w:p>
          <w:p w14:paraId="46813015" w14:textId="77777777" w:rsidR="00A2713F" w:rsidRPr="009949C3" w:rsidRDefault="00A2713F" w:rsidP="00A2713F">
            <w:pPr>
              <w:spacing w:line="0" w:lineRule="atLeast"/>
              <w:ind w:right="113" w:hanging="113"/>
              <w:rPr>
                <w:rFonts w:ascii="Calibri" w:eastAsia="Times New Roman" w:hAnsi="Calibri" w:cs="Calibri"/>
                <w:bCs/>
                <w:color w:val="FF0000"/>
              </w:rPr>
            </w:pPr>
            <w:r w:rsidRPr="009949C3">
              <w:rPr>
                <w:rFonts w:ascii="Calibri" w:eastAsia="Times New Roman" w:hAnsi="Calibri" w:cs="Calibri"/>
                <w:bCs/>
                <w:color w:val="000000"/>
              </w:rPr>
              <w:t xml:space="preserve">  Decisions about lending, borrowing and spending</w:t>
            </w:r>
            <w:r w:rsidRPr="009949C3">
              <w:rPr>
                <w:rFonts w:ascii="Calibri" w:eastAsia="Times New Roman" w:hAnsi="Calibri" w:cs="Calibri"/>
                <w:bCs/>
                <w:color w:val="FF0000"/>
              </w:rPr>
              <w:t xml:space="preserve"> </w:t>
            </w:r>
          </w:p>
          <w:p w14:paraId="651E7C81" w14:textId="77777777" w:rsidR="006F2770" w:rsidRPr="009949C3" w:rsidRDefault="006F2770" w:rsidP="006F2770">
            <w:pPr>
              <w:spacing w:line="0" w:lineRule="atLeast"/>
              <w:ind w:right="113" w:hanging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 </w:t>
            </w:r>
          </w:p>
        </w:tc>
        <w:tc>
          <w:tcPr>
            <w:tcW w:w="1927" w:type="dxa"/>
            <w:shd w:val="clear" w:color="auto" w:fill="FBE4D5" w:themeFill="accent2" w:themeFillTint="33"/>
          </w:tcPr>
          <w:p w14:paraId="5D9B49C3" w14:textId="77777777" w:rsidR="00A2713F" w:rsidRPr="009949C3" w:rsidRDefault="00BB37DF" w:rsidP="00A2713F">
            <w:pPr>
              <w:spacing w:line="0" w:lineRule="atLeast"/>
              <w:ind w:right="113" w:hanging="113"/>
              <w:rPr>
                <w:rFonts w:ascii="Calibri" w:eastAsia="Times New Roman" w:hAnsi="Calibri" w:cs="Calibri"/>
                <w:bCs/>
                <w:color w:val="000000"/>
              </w:rPr>
            </w:pPr>
            <w:r w:rsidRPr="009949C3">
              <w:rPr>
                <w:rFonts w:ascii="Calibri" w:eastAsia="Times New Roman" w:hAnsi="Calibri" w:cs="Calibri"/>
                <w:bCs/>
                <w:color w:val="000000"/>
              </w:rPr>
              <w:t xml:space="preserve"> Growing independence </w:t>
            </w:r>
            <w:r w:rsidR="00A2713F" w:rsidRPr="009949C3">
              <w:rPr>
                <w:rFonts w:ascii="Calibri" w:eastAsia="Times New Roman" w:hAnsi="Calibri" w:cs="Calibri"/>
                <w:bCs/>
                <w:color w:val="000000"/>
              </w:rPr>
              <w:t xml:space="preserve">and </w:t>
            </w:r>
            <w:r w:rsidR="005F2080" w:rsidRPr="009949C3">
              <w:rPr>
                <w:rFonts w:ascii="Calibri" w:eastAsia="Times New Roman" w:hAnsi="Calibri" w:cs="Calibri"/>
                <w:bCs/>
                <w:color w:val="000000"/>
              </w:rPr>
              <w:t>taking ownership</w:t>
            </w:r>
          </w:p>
          <w:p w14:paraId="2969A312" w14:textId="77777777" w:rsidR="007C0F25" w:rsidRPr="009949C3" w:rsidRDefault="007C0F25" w:rsidP="00A2713F">
            <w:pPr>
              <w:spacing w:line="0" w:lineRule="atLeast"/>
              <w:ind w:right="113" w:hanging="113"/>
              <w:rPr>
                <w:rFonts w:ascii="Calibri" w:eastAsia="Times New Roman" w:hAnsi="Calibri" w:cs="Calibri"/>
                <w:bCs/>
                <w:color w:val="000000"/>
              </w:rPr>
            </w:pPr>
            <w:r w:rsidRPr="009949C3">
              <w:rPr>
                <w:rFonts w:ascii="Calibri" w:eastAsia="Times New Roman" w:hAnsi="Calibri" w:cs="Calibri"/>
                <w:bCs/>
                <w:color w:val="000000"/>
              </w:rPr>
              <w:t>Keeping myself healthy</w:t>
            </w:r>
          </w:p>
          <w:p w14:paraId="54A1AC39" w14:textId="77777777" w:rsidR="00A2713F" w:rsidRPr="009949C3" w:rsidRDefault="00A2713F" w:rsidP="00A2713F">
            <w:pPr>
              <w:spacing w:line="0" w:lineRule="atLeast"/>
              <w:ind w:right="113" w:hanging="113"/>
              <w:rPr>
                <w:rFonts w:ascii="Calibri" w:eastAsia="Times New Roman" w:hAnsi="Calibri" w:cs="Calibri"/>
                <w:bCs/>
                <w:color w:val="000000"/>
              </w:rPr>
            </w:pPr>
            <w:r w:rsidRPr="009949C3">
              <w:rPr>
                <w:rFonts w:ascii="Calibri" w:eastAsia="Times New Roman" w:hAnsi="Calibri" w:cs="Calibri"/>
                <w:bCs/>
                <w:color w:val="000000"/>
              </w:rPr>
              <w:t xml:space="preserve"> Media awareness and safety</w:t>
            </w:r>
          </w:p>
          <w:p w14:paraId="5958F9DF" w14:textId="77777777" w:rsidR="00A2713F" w:rsidRPr="009949C3" w:rsidRDefault="007C0F25" w:rsidP="006F2770">
            <w:pPr>
              <w:spacing w:line="0" w:lineRule="atLeast"/>
              <w:ind w:right="113" w:hanging="113"/>
              <w:rPr>
                <w:rFonts w:ascii="Calibri" w:eastAsia="Times New Roman" w:hAnsi="Calibri" w:cs="Calibri"/>
                <w:bCs/>
                <w:color w:val="000000"/>
              </w:rPr>
            </w:pPr>
            <w:r w:rsidRPr="009949C3">
              <w:rPr>
                <w:rFonts w:ascii="Calibri" w:eastAsia="Times New Roman" w:hAnsi="Calibri" w:cs="Calibri"/>
                <w:bCs/>
                <w:color w:val="000000"/>
              </w:rPr>
              <w:t xml:space="preserve"> My community</w:t>
            </w:r>
          </w:p>
          <w:p w14:paraId="4576C0D2" w14:textId="77777777" w:rsidR="00A2713F" w:rsidRPr="009949C3" w:rsidRDefault="00A2713F" w:rsidP="00A2713F">
            <w:pPr>
              <w:spacing w:line="0" w:lineRule="atLeast"/>
              <w:ind w:right="113" w:hanging="113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927" w:type="dxa"/>
            <w:shd w:val="clear" w:color="auto" w:fill="FBE4D5" w:themeFill="accent2" w:themeFillTint="33"/>
          </w:tcPr>
          <w:p w14:paraId="77D005D6" w14:textId="77777777" w:rsidR="00A2713F" w:rsidRPr="009949C3" w:rsidRDefault="00A2713F" w:rsidP="00A2713F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color w:val="000000"/>
              </w:rPr>
              <w:t>Managing difficult feelings</w:t>
            </w:r>
          </w:p>
          <w:p w14:paraId="027CE2E0" w14:textId="77777777" w:rsidR="00A2713F" w:rsidRPr="009949C3" w:rsidRDefault="00A2713F" w:rsidP="00A2713F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color w:val="000000"/>
              </w:rPr>
              <w:t>Managing change</w:t>
            </w:r>
          </w:p>
          <w:p w14:paraId="0C184FDE" w14:textId="77777777" w:rsidR="00A2713F" w:rsidRPr="009949C3" w:rsidRDefault="007C0F25" w:rsidP="00A2713F">
            <w:pPr>
              <w:spacing w:line="0" w:lineRule="atLeast"/>
              <w:rPr>
                <w:rFonts w:ascii="Calibri" w:eastAsia="Times New Roman" w:hAnsi="Calibri" w:cs="Calibri"/>
                <w:bCs/>
                <w:color w:val="000000"/>
              </w:rPr>
            </w:pPr>
            <w:r w:rsidRPr="009949C3">
              <w:rPr>
                <w:rFonts w:ascii="Calibri" w:eastAsia="Times New Roman" w:hAnsi="Calibri" w:cs="Calibri"/>
                <w:bCs/>
                <w:color w:val="000000"/>
              </w:rPr>
              <w:t>How my feelings help keeping safe</w:t>
            </w:r>
          </w:p>
          <w:p w14:paraId="1BBCBCBD" w14:textId="77777777" w:rsidR="007C0F25" w:rsidRPr="009949C3" w:rsidRDefault="007C0F25" w:rsidP="00A2713F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  <w:color w:val="000000"/>
              </w:rPr>
              <w:t>Getting help</w:t>
            </w:r>
          </w:p>
        </w:tc>
      </w:tr>
      <w:tr w:rsidR="008510CB" w14:paraId="286F6F99" w14:textId="77777777" w:rsidTr="00F21900">
        <w:trPr>
          <w:trHeight w:val="968"/>
        </w:trPr>
        <w:tc>
          <w:tcPr>
            <w:tcW w:w="1561" w:type="dxa"/>
          </w:tcPr>
          <w:p w14:paraId="7242D9A0" w14:textId="77777777" w:rsidR="00BB37DF" w:rsidRPr="009949C3" w:rsidRDefault="00BB37DF" w:rsidP="00BB37DF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14:paraId="09A3BE0F" w14:textId="77777777" w:rsidR="00BB37DF" w:rsidRPr="009949C3" w:rsidRDefault="00BB37DF" w:rsidP="00BB37DF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949C3">
              <w:rPr>
                <w:rFonts w:ascii="Calibri" w:hAnsi="Calibri" w:cs="Calibri"/>
                <w:b/>
                <w:lang w:val="en-US"/>
              </w:rPr>
              <w:t>Y6</w:t>
            </w:r>
          </w:p>
          <w:p w14:paraId="69BF091B" w14:textId="77777777" w:rsidR="00BB37DF" w:rsidRPr="009949C3" w:rsidRDefault="00BB37DF" w:rsidP="00BB37DF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14:paraId="60CD51D5" w14:textId="77777777" w:rsidR="00BB37DF" w:rsidRPr="009949C3" w:rsidRDefault="00BB37DF" w:rsidP="00BB37DF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927" w:type="dxa"/>
          </w:tcPr>
          <w:p w14:paraId="3FC95057" w14:textId="77777777" w:rsidR="00BB37DF" w:rsidRPr="009949C3" w:rsidRDefault="00BB37DF" w:rsidP="00BB37DF">
            <w:pPr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  <w:color w:val="000000"/>
              </w:rPr>
              <w:t>Assertiveness</w:t>
            </w:r>
          </w:p>
          <w:p w14:paraId="291BEC07" w14:textId="77777777" w:rsidR="00BB37DF" w:rsidRPr="009949C3" w:rsidRDefault="00BB37DF" w:rsidP="00BB37DF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  <w:color w:val="000000"/>
              </w:rPr>
              <w:t>Cooperation</w:t>
            </w:r>
          </w:p>
          <w:p w14:paraId="2F3A9AE4" w14:textId="77777777" w:rsidR="00BB37DF" w:rsidRPr="009949C3" w:rsidRDefault="00BB37DF" w:rsidP="00BB37DF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9949C3">
              <w:rPr>
                <w:rFonts w:ascii="Calibri" w:eastAsia="Times New Roman" w:hAnsi="Calibri" w:cs="Calibri"/>
                <w:bCs/>
                <w:color w:val="000000"/>
              </w:rPr>
              <w:t>Safe/unsafe touches</w:t>
            </w:r>
          </w:p>
          <w:p w14:paraId="7654E834" w14:textId="77777777" w:rsidR="007C0F25" w:rsidRPr="009949C3" w:rsidRDefault="007C0F25" w:rsidP="00BB37DF">
            <w:pPr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  <w:color w:val="000000"/>
              </w:rPr>
              <w:t>Positive relationships</w:t>
            </w:r>
          </w:p>
        </w:tc>
        <w:tc>
          <w:tcPr>
            <w:tcW w:w="2048" w:type="dxa"/>
          </w:tcPr>
          <w:p w14:paraId="325D08C1" w14:textId="77777777" w:rsidR="00BB37DF" w:rsidRPr="009949C3" w:rsidRDefault="007C0F25" w:rsidP="00BB37DF">
            <w:pPr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Recognising and celebrating difference </w:t>
            </w:r>
            <w:r w:rsidR="00BB37DF" w:rsidRPr="009949C3">
              <w:rPr>
                <w:rFonts w:ascii="Calibri" w:eastAsia="Times New Roman" w:hAnsi="Calibri" w:cs="Calibri"/>
                <w:bCs/>
              </w:rPr>
              <w:t xml:space="preserve">Recognising and reflecting on prejudice-based bullying </w:t>
            </w:r>
          </w:p>
          <w:p w14:paraId="3625A350" w14:textId="77777777" w:rsidR="00BB37DF" w:rsidRPr="009949C3" w:rsidRDefault="00BB37DF" w:rsidP="00BB37DF">
            <w:pPr>
              <w:spacing w:line="0" w:lineRule="atLeast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Understanding Bystander behaviour </w:t>
            </w:r>
          </w:p>
          <w:p w14:paraId="5CF70DAD" w14:textId="77777777" w:rsidR="007C0F25" w:rsidRPr="009949C3" w:rsidRDefault="007C0F25" w:rsidP="00BB37DF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Gender stereotyping</w:t>
            </w:r>
          </w:p>
        </w:tc>
        <w:tc>
          <w:tcPr>
            <w:tcW w:w="1960" w:type="dxa"/>
          </w:tcPr>
          <w:p w14:paraId="0CD488FB" w14:textId="77777777" w:rsidR="00BB37DF" w:rsidRPr="009949C3" w:rsidRDefault="007C0F25" w:rsidP="00BB37DF">
            <w:pPr>
              <w:spacing w:line="0" w:lineRule="atLeast"/>
              <w:ind w:right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Understanding e</w:t>
            </w:r>
            <w:r w:rsidR="00BB37DF" w:rsidRPr="009949C3">
              <w:rPr>
                <w:rFonts w:ascii="Calibri" w:eastAsia="Times New Roman" w:hAnsi="Calibri" w:cs="Calibri"/>
                <w:bCs/>
              </w:rPr>
              <w:t>motional needs</w:t>
            </w:r>
          </w:p>
          <w:p w14:paraId="5097C492" w14:textId="77777777" w:rsidR="00BB37DF" w:rsidRPr="009949C3" w:rsidRDefault="00BB37DF" w:rsidP="00BB37DF">
            <w:pPr>
              <w:ind w:right="113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Staying safe online</w:t>
            </w:r>
          </w:p>
          <w:p w14:paraId="695D0880" w14:textId="77777777" w:rsidR="00BB37DF" w:rsidRPr="009949C3" w:rsidRDefault="007C0F25" w:rsidP="00BB37DF">
            <w:pPr>
              <w:ind w:right="113" w:hanging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  <w:shd w:val="clear" w:color="auto" w:fill="FFFFFF"/>
              </w:rPr>
              <w:t xml:space="preserve">  Dr</w:t>
            </w:r>
            <w:r w:rsidR="00BB37DF" w:rsidRPr="009949C3">
              <w:rPr>
                <w:rFonts w:ascii="Calibri" w:eastAsia="Times New Roman" w:hAnsi="Calibri" w:cs="Calibri"/>
                <w:bCs/>
                <w:shd w:val="clear" w:color="auto" w:fill="FFFFFF"/>
              </w:rPr>
              <w:t>ugs: norms and risks (including the law)</w:t>
            </w:r>
          </w:p>
        </w:tc>
        <w:tc>
          <w:tcPr>
            <w:tcW w:w="2135" w:type="dxa"/>
          </w:tcPr>
          <w:p w14:paraId="311C132F" w14:textId="77777777" w:rsidR="00BB37DF" w:rsidRPr="009949C3" w:rsidRDefault="00BB37DF" w:rsidP="00BB37DF">
            <w:pPr>
              <w:ind w:right="113" w:hanging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  Understanding media bias, including social media</w:t>
            </w:r>
          </w:p>
          <w:p w14:paraId="1D18AF25" w14:textId="77777777" w:rsidR="00BB37DF" w:rsidRPr="009949C3" w:rsidRDefault="00BB37DF" w:rsidP="00BB37DF">
            <w:pPr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Caring: communities and the environment</w:t>
            </w:r>
          </w:p>
          <w:p w14:paraId="5703D357" w14:textId="77777777" w:rsidR="00BB37DF" w:rsidRPr="009949C3" w:rsidRDefault="00BB37DF" w:rsidP="00BB37DF">
            <w:pPr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Earning and saving money</w:t>
            </w:r>
          </w:p>
          <w:p w14:paraId="48CF9396" w14:textId="77777777" w:rsidR="00373A33" w:rsidRPr="009949C3" w:rsidRDefault="00373A33" w:rsidP="00796331">
            <w:pPr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Understandin</w:t>
            </w:r>
            <w:r w:rsidR="00796331" w:rsidRPr="009949C3">
              <w:rPr>
                <w:rFonts w:ascii="Calibri" w:eastAsia="Times New Roman" w:hAnsi="Calibri" w:cs="Calibri"/>
                <w:bCs/>
              </w:rPr>
              <w:t xml:space="preserve">g </w:t>
            </w:r>
            <w:r w:rsidRPr="009949C3">
              <w:rPr>
                <w:rFonts w:ascii="Calibri" w:eastAsia="Times New Roman" w:hAnsi="Calibri" w:cs="Calibri"/>
                <w:bCs/>
              </w:rPr>
              <w:t>democracy</w:t>
            </w:r>
          </w:p>
        </w:tc>
        <w:tc>
          <w:tcPr>
            <w:tcW w:w="1927" w:type="dxa"/>
          </w:tcPr>
          <w:p w14:paraId="5E5DB94E" w14:textId="77777777" w:rsidR="00BB37DF" w:rsidRPr="009949C3" w:rsidRDefault="00BB37DF" w:rsidP="00BB37DF">
            <w:pPr>
              <w:spacing w:line="0" w:lineRule="atLeast"/>
              <w:ind w:right="113" w:hanging="113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  Aspirations and goal setting</w:t>
            </w:r>
          </w:p>
          <w:p w14:paraId="4C9AE10B" w14:textId="77777777" w:rsidR="00BB37DF" w:rsidRPr="009949C3" w:rsidRDefault="00BB37DF" w:rsidP="00BB37DF">
            <w:pPr>
              <w:ind w:right="113" w:hanging="113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  Managing risk</w:t>
            </w:r>
          </w:p>
          <w:p w14:paraId="6CB83890" w14:textId="77777777" w:rsidR="00373A33" w:rsidRPr="009949C3" w:rsidRDefault="00373A33" w:rsidP="00BB37DF">
            <w:pPr>
              <w:ind w:right="113" w:hanging="113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 Looking after my mental health</w:t>
            </w:r>
          </w:p>
          <w:p w14:paraId="725ED6C8" w14:textId="77777777" w:rsidR="00373A33" w:rsidRPr="009949C3" w:rsidRDefault="00373A33" w:rsidP="00BB37DF">
            <w:pPr>
              <w:ind w:right="113" w:hanging="113"/>
              <w:rPr>
                <w:rFonts w:ascii="Calibri" w:eastAsia="Times New Roman" w:hAnsi="Calibri" w:cs="Calibri"/>
              </w:rPr>
            </w:pPr>
          </w:p>
          <w:p w14:paraId="3B62BB34" w14:textId="77777777" w:rsidR="00BB37DF" w:rsidRPr="009949C3" w:rsidRDefault="00BB37DF" w:rsidP="00BB37DF">
            <w:pPr>
              <w:ind w:right="113"/>
              <w:rPr>
                <w:rFonts w:ascii="Calibri" w:eastAsia="Times New Roman" w:hAnsi="Calibri" w:cs="Calibri"/>
              </w:rPr>
            </w:pPr>
          </w:p>
        </w:tc>
        <w:tc>
          <w:tcPr>
            <w:tcW w:w="1927" w:type="dxa"/>
          </w:tcPr>
          <w:p w14:paraId="55B4A02B" w14:textId="77777777" w:rsidR="00373A33" w:rsidRPr="009949C3" w:rsidRDefault="00373A33" w:rsidP="00BB37DF">
            <w:pPr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Coping with changes</w:t>
            </w:r>
          </w:p>
          <w:p w14:paraId="0D716924" w14:textId="77777777" w:rsidR="00BB37DF" w:rsidRPr="009949C3" w:rsidRDefault="00BB37DF" w:rsidP="00BB37DF">
            <w:pPr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 xml:space="preserve">Keeping safe </w:t>
            </w:r>
          </w:p>
          <w:p w14:paraId="52DB438C" w14:textId="77777777" w:rsidR="00BB37DF" w:rsidRPr="009949C3" w:rsidRDefault="00BB37DF" w:rsidP="00BB37DF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Body Image</w:t>
            </w:r>
          </w:p>
          <w:p w14:paraId="40BB37E9" w14:textId="77777777" w:rsidR="00F44B67" w:rsidRPr="009949C3" w:rsidRDefault="00691913" w:rsidP="00BB37DF">
            <w:pPr>
              <w:spacing w:line="0" w:lineRule="atLeast"/>
              <w:rPr>
                <w:rFonts w:ascii="Calibri" w:eastAsia="Times New Roman" w:hAnsi="Calibri" w:cs="Calibri"/>
                <w:bCs/>
              </w:rPr>
            </w:pPr>
            <w:r w:rsidRPr="009949C3">
              <w:rPr>
                <w:rFonts w:ascii="Calibri" w:eastAsia="Times New Roman" w:hAnsi="Calibri" w:cs="Calibri"/>
                <w:bCs/>
              </w:rPr>
              <w:t>Sex education</w:t>
            </w:r>
          </w:p>
          <w:p w14:paraId="695CCE9E" w14:textId="77777777" w:rsidR="00691913" w:rsidRPr="009949C3" w:rsidRDefault="00691913" w:rsidP="00BB37DF">
            <w:pPr>
              <w:spacing w:line="0" w:lineRule="atLeast"/>
              <w:rPr>
                <w:rFonts w:ascii="Calibri" w:eastAsia="Times New Roman" w:hAnsi="Calibri" w:cs="Calibri"/>
              </w:rPr>
            </w:pPr>
            <w:r w:rsidRPr="009949C3">
              <w:rPr>
                <w:rFonts w:ascii="Calibri" w:eastAsia="Times New Roman" w:hAnsi="Calibri" w:cs="Calibri"/>
              </w:rPr>
              <w:t>Self-esteem</w:t>
            </w:r>
          </w:p>
        </w:tc>
      </w:tr>
    </w:tbl>
    <w:p w14:paraId="5618FF25" w14:textId="77777777" w:rsidR="003C33B5" w:rsidRPr="00205828" w:rsidRDefault="003C33B5" w:rsidP="003C33B5">
      <w:pPr>
        <w:rPr>
          <w:rFonts w:ascii="Arial" w:hAnsi="Arial" w:cs="Arial"/>
          <w:sz w:val="24"/>
          <w:szCs w:val="24"/>
          <w:lang w:val="en-US"/>
        </w:rPr>
      </w:pPr>
    </w:p>
    <w:sectPr w:rsidR="003C33B5" w:rsidRPr="00205828" w:rsidSect="00CB7D87">
      <w:pgSz w:w="16838" w:h="11906" w:orient="landscape"/>
      <w:pgMar w:top="142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28"/>
    <w:rsid w:val="000012E2"/>
    <w:rsid w:val="0007510F"/>
    <w:rsid w:val="000C246A"/>
    <w:rsid w:val="0011476A"/>
    <w:rsid w:val="001541B9"/>
    <w:rsid w:val="001B3ACE"/>
    <w:rsid w:val="001B74DE"/>
    <w:rsid w:val="00205828"/>
    <w:rsid w:val="00284C1B"/>
    <w:rsid w:val="002B5277"/>
    <w:rsid w:val="00343A19"/>
    <w:rsid w:val="00373A33"/>
    <w:rsid w:val="003A441C"/>
    <w:rsid w:val="003C33B5"/>
    <w:rsid w:val="00457D4F"/>
    <w:rsid w:val="00463971"/>
    <w:rsid w:val="004C33EB"/>
    <w:rsid w:val="00563468"/>
    <w:rsid w:val="005A42C4"/>
    <w:rsid w:val="005F2080"/>
    <w:rsid w:val="00691913"/>
    <w:rsid w:val="006B6841"/>
    <w:rsid w:val="006F2770"/>
    <w:rsid w:val="0076384F"/>
    <w:rsid w:val="00790DCC"/>
    <w:rsid w:val="00796331"/>
    <w:rsid w:val="007B2D41"/>
    <w:rsid w:val="007C0F25"/>
    <w:rsid w:val="008510CB"/>
    <w:rsid w:val="0094466F"/>
    <w:rsid w:val="009949C3"/>
    <w:rsid w:val="00A2713F"/>
    <w:rsid w:val="00AF196A"/>
    <w:rsid w:val="00B1323A"/>
    <w:rsid w:val="00BB37DF"/>
    <w:rsid w:val="00CB7D87"/>
    <w:rsid w:val="00CD2403"/>
    <w:rsid w:val="00CF28E5"/>
    <w:rsid w:val="00CF349B"/>
    <w:rsid w:val="00D335CB"/>
    <w:rsid w:val="00D56E30"/>
    <w:rsid w:val="00DF479E"/>
    <w:rsid w:val="00E6262E"/>
    <w:rsid w:val="00EF4FFB"/>
    <w:rsid w:val="00F1681B"/>
    <w:rsid w:val="00F21900"/>
    <w:rsid w:val="00F4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20D9"/>
  <w15:chartTrackingRefBased/>
  <w15:docId w15:val="{9C6B9BD1-7413-4778-93CB-889A4974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BB37DF"/>
  </w:style>
  <w:style w:type="paragraph" w:styleId="BalloonText">
    <w:name w:val="Balloon Text"/>
    <w:basedOn w:val="Normal"/>
    <w:link w:val="BalloonTextChar"/>
    <w:uiPriority w:val="99"/>
    <w:semiHidden/>
    <w:unhideWhenUsed/>
    <w:rsid w:val="00EF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0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A6B68A377114788316942ACD3600B" ma:contentTypeVersion="15" ma:contentTypeDescription="Create a new document." ma:contentTypeScope="" ma:versionID="35012419bc8d73ce9758a5b77e1f41a5">
  <xsd:schema xmlns:xsd="http://www.w3.org/2001/XMLSchema" xmlns:xs="http://www.w3.org/2001/XMLSchema" xmlns:p="http://schemas.microsoft.com/office/2006/metadata/properties" xmlns:ns3="0abed41c-cb67-47ba-a96e-54eb23b549cb" xmlns:ns4="7b826548-13d3-4df8-a956-081ed0820bef" targetNamespace="http://schemas.microsoft.com/office/2006/metadata/properties" ma:root="true" ma:fieldsID="91496f315ff5f517057beb997df0f1d4" ns3:_="" ns4:_="">
    <xsd:import namespace="0abed41c-cb67-47ba-a96e-54eb23b549cb"/>
    <xsd:import namespace="7b826548-13d3-4df8-a956-081ed0820b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ed41c-cb67-47ba-a96e-54eb23b549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6548-13d3-4df8-a956-081ed0820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826548-13d3-4df8-a956-081ed0820bef" xsi:nil="true"/>
  </documentManagement>
</p:properties>
</file>

<file path=customXml/itemProps1.xml><?xml version="1.0" encoding="utf-8"?>
<ds:datastoreItem xmlns:ds="http://schemas.openxmlformats.org/officeDocument/2006/customXml" ds:itemID="{14A2175B-61B2-4B8F-B8D9-2657D902B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ed41c-cb67-47ba-a96e-54eb23b549cb"/>
    <ds:schemaRef ds:uri="7b826548-13d3-4df8-a956-081ed0820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B4090-093C-40AE-AE34-8D4F00418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1783A-9145-4978-B7CD-83D4A34605DA}">
  <ds:schemaRefs>
    <ds:schemaRef ds:uri="http://purl.org/dc/dcmitype/"/>
    <ds:schemaRef ds:uri="http://schemas.microsoft.com/office/infopath/2007/PartnerControls"/>
    <ds:schemaRef ds:uri="7b826548-13d3-4df8-a956-081ed0820be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abed41c-cb67-47ba-a96e-54eb23b549c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Forshaw</dc:creator>
  <cp:keywords/>
  <dc:description/>
  <cp:lastModifiedBy>Nikki Summers</cp:lastModifiedBy>
  <cp:revision>3</cp:revision>
  <cp:lastPrinted>2023-03-14T14:01:00Z</cp:lastPrinted>
  <dcterms:created xsi:type="dcterms:W3CDTF">2023-05-04T13:13:00Z</dcterms:created>
  <dcterms:modified xsi:type="dcterms:W3CDTF">2023-05-04T13:14:00Z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0x010100D82A6B68A377114788316942ACD3600B</vt:lpwstr>
  </property>
</Properties>
</file>