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0FD81" w14:textId="28CC8002" w:rsidR="00697166" w:rsidRPr="002D754C" w:rsidRDefault="00697166" w:rsidP="009D6A8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578D51" w14:textId="2298EE2F" w:rsidR="005043A7" w:rsidRPr="00480A49" w:rsidRDefault="00433E3E" w:rsidP="00433E3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80A49">
        <w:rPr>
          <w:rFonts w:asciiTheme="minorHAnsi" w:hAnsiTheme="minorHAnsi" w:cstheme="minorHAnsi"/>
          <w:b/>
          <w:sz w:val="24"/>
          <w:szCs w:val="24"/>
          <w:u w:val="single"/>
        </w:rPr>
        <w:t>PENALTY NOTICE FINES FOR SCHOOL ATTENDANCE ARE CHANGING</w:t>
      </w:r>
    </w:p>
    <w:p w14:paraId="49140A82" w14:textId="5FF63945" w:rsidR="001E6FE3" w:rsidRPr="00480A49" w:rsidRDefault="001E6FE3" w:rsidP="001E6FE3">
      <w:pPr>
        <w:rPr>
          <w:rFonts w:asciiTheme="minorHAnsi" w:hAnsiTheme="minorHAnsi" w:cstheme="minorHAnsi"/>
          <w:sz w:val="24"/>
          <w:szCs w:val="24"/>
        </w:rPr>
      </w:pPr>
    </w:p>
    <w:p w14:paraId="03FFEEC0" w14:textId="02B8F6D5" w:rsidR="00433E3E" w:rsidRPr="00480A49" w:rsidRDefault="00433E3E" w:rsidP="001E6FE3">
      <w:pPr>
        <w:rPr>
          <w:rFonts w:asciiTheme="minorHAnsi" w:hAnsiTheme="minorHAnsi" w:cstheme="minorHAnsi"/>
          <w:sz w:val="24"/>
          <w:szCs w:val="24"/>
        </w:rPr>
      </w:pPr>
      <w:r w:rsidRPr="00480A49">
        <w:rPr>
          <w:rFonts w:asciiTheme="minorHAnsi" w:hAnsiTheme="minorHAnsi" w:cstheme="minorHAnsi"/>
          <w:sz w:val="24"/>
          <w:szCs w:val="24"/>
        </w:rPr>
        <w:t>With the introduction of the New National Framework for Penalty Notice, the following changes have come into force from August 19</w:t>
      </w:r>
      <w:r w:rsidRPr="00480A49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480A49">
        <w:rPr>
          <w:rFonts w:asciiTheme="minorHAnsi" w:hAnsiTheme="minorHAnsi" w:cstheme="minorHAnsi"/>
          <w:sz w:val="24"/>
          <w:szCs w:val="24"/>
        </w:rPr>
        <w:t xml:space="preserve"> 2024.</w:t>
      </w:r>
    </w:p>
    <w:p w14:paraId="0D69D451" w14:textId="0B699E68" w:rsidR="00433E3E" w:rsidRPr="00480A49" w:rsidRDefault="00433E3E" w:rsidP="001E6FE3">
      <w:pPr>
        <w:rPr>
          <w:rFonts w:asciiTheme="minorHAnsi" w:hAnsiTheme="minorHAnsi" w:cstheme="minorHAnsi"/>
          <w:sz w:val="24"/>
          <w:szCs w:val="24"/>
        </w:rPr>
      </w:pPr>
      <w:r w:rsidRPr="00480A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0690F148" wp14:editId="6E7194AA">
                <wp:simplePos x="0" y="0"/>
                <wp:positionH relativeFrom="margin">
                  <wp:posOffset>0</wp:posOffset>
                </wp:positionH>
                <wp:positionV relativeFrom="paragraph">
                  <wp:posOffset>321310</wp:posOffset>
                </wp:positionV>
                <wp:extent cx="6383020" cy="1103630"/>
                <wp:effectExtent l="19050" t="19050" r="1778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020" cy="110363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26E8F" w14:textId="6946AD24" w:rsidR="00433E3E" w:rsidRPr="00480A49" w:rsidRDefault="00433E3E" w:rsidP="002D75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A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Term time leave:</w:t>
                            </w:r>
                            <w:r w:rsidRPr="00480A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Penalty Notice Fines will be issued for</w:t>
                            </w:r>
                            <w:r w:rsidR="002D754C" w:rsidRPr="00480A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0A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Term Time Leave of 5 or more consecutive days</w:t>
                            </w:r>
                          </w:p>
                          <w:p w14:paraId="04E30ABF" w14:textId="576D222E" w:rsidR="00433E3E" w:rsidRPr="00480A49" w:rsidRDefault="00433E3E" w:rsidP="002D75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A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10 sessions of unauthorised absence in a </w:t>
                            </w:r>
                            <w:proofErr w:type="gramStart"/>
                            <w:r w:rsidRPr="00480A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10 week</w:t>
                            </w:r>
                            <w:proofErr w:type="gramEnd"/>
                            <w:r w:rsidRPr="00480A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period:</w:t>
                            </w:r>
                            <w:r w:rsidRPr="00480A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 Penalty Notice may be considered/issued when a pupil has had 10 sessions of unauthorised absence in a 10 week* period.</w:t>
                            </w:r>
                          </w:p>
                          <w:p w14:paraId="10C53254" w14:textId="630CF725" w:rsidR="002D754C" w:rsidRPr="00480A49" w:rsidRDefault="002D754C" w:rsidP="002D75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80A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*school weeks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0F1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3pt;width:502.6pt;height:86.9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" fillcolor="white [3201]" strokecolor="#5b9bd5 [3208]" strokeweight="2.25pt">
                <v:textbox>
                  <w:txbxContent>
                    <w:p w14:paraId="63926E8F" w14:textId="6946AD24" w:rsidR="00433E3E" w:rsidRPr="00480A49" w:rsidRDefault="00433E3E" w:rsidP="002D754C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A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Term time leave:</w:t>
                      </w:r>
                      <w:r w:rsidRPr="00480A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Penalty Notice Fines will be issued for</w:t>
                      </w:r>
                      <w:r w:rsidR="002D754C" w:rsidRPr="00480A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480A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Term Time Leave of 5 or more consecutive days</w:t>
                      </w:r>
                    </w:p>
                    <w:p w14:paraId="04E30ABF" w14:textId="576D222E" w:rsidR="00433E3E" w:rsidRPr="00480A49" w:rsidRDefault="00433E3E" w:rsidP="002D754C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A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10 sessions of unauthorised absence in a </w:t>
                      </w:r>
                      <w:proofErr w:type="gramStart"/>
                      <w:r w:rsidRPr="00480A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10 week</w:t>
                      </w:r>
                      <w:proofErr w:type="gramEnd"/>
                      <w:r w:rsidRPr="00480A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period:</w:t>
                      </w:r>
                      <w:r w:rsidRPr="00480A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 Penalty Notice may be considered/issued when a pupil has had 10 sessions of unauthorised absence in a 10 week* period.</w:t>
                      </w:r>
                    </w:p>
                    <w:p w14:paraId="10C53254" w14:textId="630CF725" w:rsidR="002D754C" w:rsidRPr="00480A49" w:rsidRDefault="002D754C" w:rsidP="002D754C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480A49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*school weeks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E40BF9" w14:textId="7E3D8EE1" w:rsidR="001E6FE3" w:rsidRPr="002D754C" w:rsidRDefault="00480A49" w:rsidP="001E6FE3">
      <w:pPr>
        <w:rPr>
          <w:rFonts w:asciiTheme="minorHAnsi" w:hAnsiTheme="minorHAnsi" w:cstheme="minorHAnsi"/>
          <w:sz w:val="22"/>
          <w:szCs w:val="22"/>
        </w:rPr>
      </w:pPr>
      <w:r w:rsidRPr="002D754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3FD10B73" wp14:editId="3FA924D1">
                <wp:simplePos x="0" y="0"/>
                <wp:positionH relativeFrom="margin">
                  <wp:posOffset>-8890</wp:posOffset>
                </wp:positionH>
                <wp:positionV relativeFrom="paragraph">
                  <wp:posOffset>1696720</wp:posOffset>
                </wp:positionV>
                <wp:extent cx="6383020" cy="905510"/>
                <wp:effectExtent l="19050" t="19050" r="17780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020" cy="905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F88CBB" w14:textId="60356868" w:rsidR="002D754C" w:rsidRPr="00480A49" w:rsidRDefault="00433E3E" w:rsidP="002D75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80A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PER PARENT/PER CHILD</w:t>
                            </w:r>
                          </w:p>
                          <w:p w14:paraId="3D253AE0" w14:textId="58506516" w:rsidR="002D754C" w:rsidRPr="00480A49" w:rsidRDefault="00433E3E" w:rsidP="002D75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A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Penalty Notice Fines will continue to be issued per parent per child.</w:t>
                            </w:r>
                          </w:p>
                          <w:p w14:paraId="121CB2CF" w14:textId="7BF33AD7" w:rsidR="00433E3E" w:rsidRPr="00480A49" w:rsidRDefault="00433E3E" w:rsidP="00433E3E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0" w:name="_GoBack"/>
                            <w:r w:rsidRPr="00480A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For example:</w:t>
                            </w:r>
                            <w:r w:rsidRPr="00480A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0"/>
                            <w:r w:rsidRPr="00480A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3 Siblings absent for term time leave, would result in each parent receiving 3 separate fines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10B73" id="_x0000_s1027" type="#_x0000_t202" style="position:absolute;margin-left:-.7pt;margin-top:133.6pt;width:502.6pt;height:71.3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" fillcolor="window" strokecolor="#5b9bd5" strokeweight="2.25pt">
                <v:textbox>
                  <w:txbxContent>
                    <w:p w14:paraId="12F88CBB" w14:textId="60356868" w:rsidR="002D754C" w:rsidRPr="00480A49" w:rsidRDefault="00433E3E" w:rsidP="002D754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480A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PER PARENT/PER CHILD</w:t>
                      </w:r>
                    </w:p>
                    <w:p w14:paraId="3D253AE0" w14:textId="58506516" w:rsidR="002D754C" w:rsidRPr="00480A49" w:rsidRDefault="00433E3E" w:rsidP="002D754C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A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Penalty Notice Fines will continue to be issued per parent per child.</w:t>
                      </w:r>
                    </w:p>
                    <w:p w14:paraId="121CB2CF" w14:textId="7BF33AD7" w:rsidR="00433E3E" w:rsidRPr="00480A49" w:rsidRDefault="00433E3E" w:rsidP="00433E3E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bookmarkStart w:id="1" w:name="_GoBack"/>
                      <w:r w:rsidRPr="00480A49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For example:</w:t>
                      </w:r>
                      <w:r w:rsidRPr="00480A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bookmarkEnd w:id="1"/>
                      <w:r w:rsidRPr="00480A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3 Siblings absent for term time leave, would result in each parent receiving 3 separate fines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0765BD" w14:textId="72FAC5AF" w:rsidR="001E6FE3" w:rsidRPr="002D754C" w:rsidRDefault="001E6FE3">
      <w:pPr>
        <w:rPr>
          <w:rFonts w:asciiTheme="minorHAnsi" w:hAnsiTheme="minorHAnsi" w:cstheme="minorHAnsi"/>
          <w:sz w:val="22"/>
          <w:szCs w:val="22"/>
        </w:rPr>
      </w:pPr>
    </w:p>
    <w:p w14:paraId="05DD8426" w14:textId="1708BEF7" w:rsidR="001E6FE3" w:rsidRPr="002D754C" w:rsidRDefault="00480A49">
      <w:pPr>
        <w:rPr>
          <w:rFonts w:asciiTheme="minorHAnsi" w:hAnsiTheme="minorHAnsi" w:cstheme="minorHAnsi"/>
          <w:sz w:val="22"/>
          <w:szCs w:val="22"/>
        </w:rPr>
      </w:pPr>
      <w:r w:rsidRPr="002D754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BFE7C1E" wp14:editId="29F5A5FA">
                <wp:simplePos x="0" y="0"/>
                <wp:positionH relativeFrom="margin">
                  <wp:align>left</wp:align>
                </wp:positionH>
                <wp:positionV relativeFrom="paragraph">
                  <wp:posOffset>386715</wp:posOffset>
                </wp:positionV>
                <wp:extent cx="6383020" cy="965835"/>
                <wp:effectExtent l="19050" t="19050" r="17780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020" cy="9661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C0F2C5" w14:textId="3A666E36" w:rsidR="002D754C" w:rsidRPr="00480A49" w:rsidRDefault="00433E3E" w:rsidP="002D75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80A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FIRST OFFENCE</w:t>
                            </w:r>
                          </w:p>
                          <w:p w14:paraId="19C05E11" w14:textId="77777777" w:rsidR="002D754C" w:rsidRPr="00480A49" w:rsidRDefault="00433E3E" w:rsidP="002D75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A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The first time a Penalty Notice is issued for a Term Time Holiday or Irregular School Attendance the Penalty Notice will be charged at: </w:t>
                            </w:r>
                          </w:p>
                          <w:p w14:paraId="0F79B9B5" w14:textId="1C8D051C" w:rsidR="00433E3E" w:rsidRPr="00480A49" w:rsidRDefault="00433E3E" w:rsidP="002D75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80A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£160 per parent, per child if paid within 28 days of issue, reducing to £80 if paid within 21 days**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E7C1E" id="_x0000_s1028" type="#_x0000_t202" style="position:absolute;margin-left:0;margin-top:30.45pt;width:502.6pt;height:76.05pt;z-index: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" fillcolor="window" strokecolor="#5b9bd5" strokeweight="2.25pt">
                <v:textbox>
                  <w:txbxContent>
                    <w:p w14:paraId="7CC0F2C5" w14:textId="3A666E36" w:rsidR="002D754C" w:rsidRPr="00480A49" w:rsidRDefault="00433E3E" w:rsidP="002D754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480A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FIRST OFFENCE</w:t>
                      </w:r>
                    </w:p>
                    <w:p w14:paraId="19C05E11" w14:textId="77777777" w:rsidR="002D754C" w:rsidRPr="00480A49" w:rsidRDefault="00433E3E" w:rsidP="002D754C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A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The first time a Penalty Notice is issued for a Term Time Holiday or Irregular School Attendance the Penalty Notice will be charged at: </w:t>
                      </w:r>
                    </w:p>
                    <w:p w14:paraId="0F79B9B5" w14:textId="1C8D051C" w:rsidR="00433E3E" w:rsidRPr="00480A49" w:rsidRDefault="00433E3E" w:rsidP="002D754C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480A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£160 per parent, per child if paid within 28 days of issue, reducing to £80 if paid within 21 days**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FCB2A3" w14:textId="0EA1ED80" w:rsidR="001E6FE3" w:rsidRPr="002D754C" w:rsidRDefault="001E6FE3">
      <w:pPr>
        <w:rPr>
          <w:rFonts w:asciiTheme="minorHAnsi" w:hAnsiTheme="minorHAnsi" w:cstheme="minorHAnsi"/>
          <w:sz w:val="22"/>
          <w:szCs w:val="22"/>
        </w:rPr>
      </w:pPr>
    </w:p>
    <w:p w14:paraId="52C9D72B" w14:textId="732E78A5" w:rsidR="001E6FE3" w:rsidRPr="002D754C" w:rsidRDefault="00480A49">
      <w:pPr>
        <w:rPr>
          <w:rFonts w:asciiTheme="minorHAnsi" w:hAnsiTheme="minorHAnsi" w:cstheme="minorHAnsi"/>
          <w:sz w:val="22"/>
          <w:szCs w:val="22"/>
        </w:rPr>
      </w:pPr>
      <w:r w:rsidRPr="002D754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DC85A0" wp14:editId="61067848">
                <wp:simplePos x="0" y="0"/>
                <wp:positionH relativeFrom="margin">
                  <wp:align>left</wp:align>
                </wp:positionH>
                <wp:positionV relativeFrom="paragraph">
                  <wp:posOffset>303230</wp:posOffset>
                </wp:positionV>
                <wp:extent cx="6383020" cy="1138555"/>
                <wp:effectExtent l="19050" t="19050" r="17780" b="2349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020" cy="11386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583E29" w14:textId="77777777" w:rsidR="002D754C" w:rsidRPr="00480A49" w:rsidRDefault="00433E3E" w:rsidP="002D75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A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SECOND OFFENCE</w:t>
                            </w:r>
                            <w:r w:rsidRPr="00480A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(within 3 years of the First Offence) </w:t>
                            </w:r>
                          </w:p>
                          <w:p w14:paraId="6229B95F" w14:textId="77777777" w:rsidR="002D754C" w:rsidRPr="00480A49" w:rsidRDefault="00433E3E" w:rsidP="002D75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A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Where it is deemed appropriate to issue a second Penalty Notice to the same parent for the same pupil within 3 years of the first notice, the second Penalty Notice will be charged at: </w:t>
                            </w:r>
                          </w:p>
                          <w:p w14:paraId="63B5CB61" w14:textId="77777777" w:rsidR="002D754C" w:rsidRPr="00480A49" w:rsidRDefault="00433E3E" w:rsidP="002D75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A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£160 if paid within 28 days (no reduced fee for paying early). </w:t>
                            </w:r>
                          </w:p>
                          <w:p w14:paraId="01C510A6" w14:textId="6BA99493" w:rsidR="00433E3E" w:rsidRPr="00480A49" w:rsidRDefault="00433E3E" w:rsidP="002D75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80A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(**Unpaid Penalty Notice’s after 28 days may result in a parental prosecution)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C85A0" id="_x0000_s1029" type="#_x0000_t202" style="position:absolute;margin-left:0;margin-top:23.9pt;width:502.6pt;height:89.6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" fillcolor="window" strokecolor="#5b9bd5" strokeweight="2.25pt">
                <v:textbox>
                  <w:txbxContent>
                    <w:p w14:paraId="28583E29" w14:textId="77777777" w:rsidR="002D754C" w:rsidRPr="00480A49" w:rsidRDefault="00433E3E" w:rsidP="002D754C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A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SECOND OFFENCE</w:t>
                      </w:r>
                      <w:r w:rsidRPr="00480A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(within 3 years of the First Offence) </w:t>
                      </w:r>
                    </w:p>
                    <w:p w14:paraId="6229B95F" w14:textId="77777777" w:rsidR="002D754C" w:rsidRPr="00480A49" w:rsidRDefault="00433E3E" w:rsidP="002D754C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A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Where it is deemed appropriate to issue a second Penalty Notice to the same parent for the same pupil within 3 years of the first notice, the second Penalty Notice will be charged at: </w:t>
                      </w:r>
                    </w:p>
                    <w:p w14:paraId="63B5CB61" w14:textId="77777777" w:rsidR="002D754C" w:rsidRPr="00480A49" w:rsidRDefault="00433E3E" w:rsidP="002D754C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A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£160 if paid within 28 days (no reduced fee for paying early). </w:t>
                      </w:r>
                    </w:p>
                    <w:p w14:paraId="01C510A6" w14:textId="6BA99493" w:rsidR="00433E3E" w:rsidRPr="00480A49" w:rsidRDefault="00433E3E" w:rsidP="002D754C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480A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(**Unpaid Penalty Notice’s after 28 days may result in a parental prosecution)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F05A16" w14:textId="2757ED11" w:rsidR="000455E8" w:rsidRPr="002D754C" w:rsidRDefault="002D754C">
      <w:pPr>
        <w:rPr>
          <w:rFonts w:asciiTheme="minorHAnsi" w:hAnsiTheme="minorHAnsi" w:cstheme="minorHAnsi"/>
          <w:sz w:val="22"/>
          <w:szCs w:val="22"/>
        </w:rPr>
      </w:pPr>
      <w:r w:rsidRPr="002D754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D89DC9" wp14:editId="1B5C30EF">
                <wp:simplePos x="0" y="0"/>
                <wp:positionH relativeFrom="margin">
                  <wp:align>left</wp:align>
                </wp:positionH>
                <wp:positionV relativeFrom="paragraph">
                  <wp:posOffset>1858705</wp:posOffset>
                </wp:positionV>
                <wp:extent cx="6383020" cy="1112520"/>
                <wp:effectExtent l="19050" t="19050" r="1778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020" cy="1112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A382D8" w14:textId="77777777" w:rsidR="002D754C" w:rsidRPr="00480A49" w:rsidRDefault="00433E3E" w:rsidP="002D75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A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THIRD OFFENCE</w:t>
                            </w:r>
                            <w:r w:rsidRPr="00480A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(within 3 years of the First Offence)</w:t>
                            </w:r>
                          </w:p>
                          <w:p w14:paraId="3D6B6EB2" w14:textId="60DF3B75" w:rsidR="00433E3E" w:rsidRPr="00480A49" w:rsidRDefault="00433E3E" w:rsidP="002D75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80A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On the third time that an offence is committed for either a Term Time Holiday and / or Irregular Attendance a Penalty Notice will not be issued, the case may proceed straight to Parental Prosecution under the Single Justice Procedure. If found guilty of the offence of ‘Failure to send a child to school’ the Magistrates can impose a fine up to £1000.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89DC9" id="_x0000_s1030" type="#_x0000_t202" style="position:absolute;margin-left:0;margin-top:146.35pt;width:502.6pt;height:87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" fillcolor="window" strokecolor="#5b9bd5" strokeweight="2.25pt">
                <v:textbox>
                  <w:txbxContent>
                    <w:p w14:paraId="09A382D8" w14:textId="77777777" w:rsidR="002D754C" w:rsidRPr="00480A49" w:rsidRDefault="00433E3E" w:rsidP="002D754C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A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THIRD OFFENCE</w:t>
                      </w:r>
                      <w:r w:rsidRPr="00480A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(within 3 years of the First Offence)</w:t>
                      </w:r>
                    </w:p>
                    <w:p w14:paraId="3D6B6EB2" w14:textId="60DF3B75" w:rsidR="00433E3E" w:rsidRPr="00480A49" w:rsidRDefault="00433E3E" w:rsidP="002D754C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480A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On the third time that an offence is committed for either a Term Time Holiday and / or Irregular Attendance a Penalty Notice will not be issued, the case may proceed straight to Parental Prosecution under the Single Justice Procedure. If found guilty of the offence of ‘Failure to send a child to school’ the Magistrates can impose a fine up to £1000.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455E8" w:rsidRPr="002D754C" w:rsidSect="0028563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DF141" w14:textId="77777777" w:rsidR="00F77F27" w:rsidRDefault="00F77F27" w:rsidP="00285637">
      <w:r>
        <w:separator/>
      </w:r>
    </w:p>
  </w:endnote>
  <w:endnote w:type="continuationSeparator" w:id="0">
    <w:p w14:paraId="6DC3C50E" w14:textId="77777777" w:rsidR="00F77F27" w:rsidRDefault="00F77F27" w:rsidP="0028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E7ECAF4" w14:paraId="1A3DAE2B" w14:textId="77777777" w:rsidTr="7E7ECAF4">
      <w:trPr>
        <w:trHeight w:val="300"/>
      </w:trPr>
      <w:tc>
        <w:tcPr>
          <w:tcW w:w="3485" w:type="dxa"/>
        </w:tcPr>
        <w:p w14:paraId="64F68E22" w14:textId="27DE78B2" w:rsidR="7E7ECAF4" w:rsidRDefault="7E7ECAF4" w:rsidP="7E7ECAF4">
          <w:pPr>
            <w:pStyle w:val="Header"/>
            <w:ind w:left="-115"/>
          </w:pPr>
        </w:p>
      </w:tc>
      <w:tc>
        <w:tcPr>
          <w:tcW w:w="3485" w:type="dxa"/>
        </w:tcPr>
        <w:p w14:paraId="10FD746A" w14:textId="324D8843" w:rsidR="7E7ECAF4" w:rsidRDefault="7E7ECAF4" w:rsidP="7E7ECAF4">
          <w:pPr>
            <w:pStyle w:val="Header"/>
            <w:jc w:val="center"/>
          </w:pPr>
        </w:p>
      </w:tc>
      <w:tc>
        <w:tcPr>
          <w:tcW w:w="3485" w:type="dxa"/>
        </w:tcPr>
        <w:p w14:paraId="32DB58A7" w14:textId="7255D026" w:rsidR="7E7ECAF4" w:rsidRDefault="7E7ECAF4" w:rsidP="7E7ECAF4">
          <w:pPr>
            <w:pStyle w:val="Header"/>
            <w:ind w:right="-115"/>
            <w:jc w:val="right"/>
          </w:pPr>
        </w:p>
      </w:tc>
    </w:tr>
  </w:tbl>
  <w:p w14:paraId="3C04FE0A" w14:textId="4C5E0F76" w:rsidR="7E7ECAF4" w:rsidRDefault="7E7ECAF4" w:rsidP="7E7EC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C565F" w14:textId="77777777" w:rsidR="00F77F27" w:rsidRDefault="00F77F27" w:rsidP="00285637">
      <w:r>
        <w:separator/>
      </w:r>
    </w:p>
  </w:footnote>
  <w:footnote w:type="continuationSeparator" w:id="0">
    <w:p w14:paraId="777F297F" w14:textId="77777777" w:rsidR="00F77F27" w:rsidRDefault="00F77F27" w:rsidP="00285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7638D" w14:textId="33EB1A12" w:rsidR="001B1CD7" w:rsidRDefault="001B1CD7">
    <w:pPr>
      <w:pStyle w:val="Header"/>
      <w:rPr>
        <w:b/>
        <w:bCs/>
      </w:rPr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042B7A98" wp14:editId="7A4D9798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971550" cy="417195"/>
          <wp:effectExtent l="0" t="0" r="0" b="1905"/>
          <wp:wrapThrough wrapText="bothSides">
            <wp:wrapPolygon edited="0">
              <wp:start x="0" y="0"/>
              <wp:lineTo x="0" y="20712"/>
              <wp:lineTo x="21176" y="20712"/>
              <wp:lineTo x="21176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Christ Church CE Academy</w:t>
    </w:r>
  </w:p>
  <w:p w14:paraId="2E27FED6" w14:textId="3BD062E0" w:rsidR="00ED6B08" w:rsidRPr="001B1CD7" w:rsidRDefault="001B1CD7">
    <w:pPr>
      <w:pStyle w:val="Header"/>
      <w:rPr>
        <w:b/>
        <w:bCs/>
      </w:rPr>
    </w:pPr>
    <w:r>
      <w:rPr>
        <w:b/>
        <w:bCs/>
      </w:rPr>
      <w:t>______</w:t>
    </w:r>
    <w:r w:rsidR="005043A7">
      <w:rPr>
        <w:b/>
        <w:bCs/>
      </w:rPr>
      <w:t>______________________________</w:t>
    </w:r>
    <w:r w:rsidR="005E2173">
      <w:t>________________________________</w:t>
    </w:r>
    <w:r>
      <w:t>_____________</w:t>
    </w:r>
    <w:r w:rsidR="005043A7">
      <w:t>____</w:t>
    </w:r>
    <w:r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37"/>
    <w:rsid w:val="00043D97"/>
    <w:rsid w:val="000455E8"/>
    <w:rsid w:val="00184EED"/>
    <w:rsid w:val="001A5589"/>
    <w:rsid w:val="001B1CD7"/>
    <w:rsid w:val="001B384B"/>
    <w:rsid w:val="001E6FE3"/>
    <w:rsid w:val="00285637"/>
    <w:rsid w:val="002C1AF8"/>
    <w:rsid w:val="002D754C"/>
    <w:rsid w:val="003402D0"/>
    <w:rsid w:val="00433E3E"/>
    <w:rsid w:val="00480A49"/>
    <w:rsid w:val="005043A7"/>
    <w:rsid w:val="00552039"/>
    <w:rsid w:val="005A2B79"/>
    <w:rsid w:val="005B31BB"/>
    <w:rsid w:val="005B4D2B"/>
    <w:rsid w:val="005E2173"/>
    <w:rsid w:val="00697166"/>
    <w:rsid w:val="007347D3"/>
    <w:rsid w:val="009D6A80"/>
    <w:rsid w:val="00B06A31"/>
    <w:rsid w:val="00B1035F"/>
    <w:rsid w:val="00B4511C"/>
    <w:rsid w:val="00BD4627"/>
    <w:rsid w:val="00BF1F82"/>
    <w:rsid w:val="00C85A67"/>
    <w:rsid w:val="00D0294B"/>
    <w:rsid w:val="00D613DA"/>
    <w:rsid w:val="00DE12E5"/>
    <w:rsid w:val="00ED6B08"/>
    <w:rsid w:val="00F26D50"/>
    <w:rsid w:val="00F43E48"/>
    <w:rsid w:val="00F77F27"/>
    <w:rsid w:val="00FF2C4F"/>
    <w:rsid w:val="7E7EC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52F54"/>
  <w15:chartTrackingRefBased/>
  <w15:docId w15:val="{32D9206B-9E3C-4B0B-A573-2A521352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E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6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85637"/>
  </w:style>
  <w:style w:type="paragraph" w:styleId="Footer">
    <w:name w:val="footer"/>
    <w:basedOn w:val="Normal"/>
    <w:link w:val="FooterChar"/>
    <w:uiPriority w:val="99"/>
    <w:unhideWhenUsed/>
    <w:rsid w:val="002856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5637"/>
  </w:style>
  <w:style w:type="character" w:customStyle="1" w:styleId="Heading1Char">
    <w:name w:val="Heading 1 Char"/>
    <w:basedOn w:val="DefaultParagraphFont"/>
    <w:link w:val="Heading1"/>
    <w:uiPriority w:val="9"/>
    <w:rsid w:val="00F43E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1E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97166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D7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7f95a-7bd1-4d16-a657-3fcae3e8d5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F4B6E49F2541B48E0613A6EEC600" ma:contentTypeVersion="16" ma:contentTypeDescription="Create a new document." ma:contentTypeScope="" ma:versionID="801919fd7bab39950e3fd8541cc5b7d1">
  <xsd:schema xmlns:xsd="http://www.w3.org/2001/XMLSchema" xmlns:xs="http://www.w3.org/2001/XMLSchema" xmlns:p="http://schemas.microsoft.com/office/2006/metadata/properties" xmlns:ns3="29b7f95a-7bd1-4d16-a657-3fcae3e8d5b6" xmlns:ns4="fe2f788f-2d03-4e6c-99f4-6aca10ebc232" targetNamespace="http://schemas.microsoft.com/office/2006/metadata/properties" ma:root="true" ma:fieldsID="ea2f92c6b9e17178f4251660b13abb3a" ns3:_="" ns4:_="">
    <xsd:import namespace="29b7f95a-7bd1-4d16-a657-3fcae3e8d5b6"/>
    <xsd:import namespace="fe2f788f-2d03-4e6c-99f4-6aca10ebc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f95a-7bd1-4d16-a657-3fcae3e8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788f-2d03-4e6c-99f4-6aca10ebc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B0DC2-D402-4ED9-AAAE-7C0283E0AA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97F52-4E7A-4846-9C64-E5577AB2B536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fe2f788f-2d03-4e6c-99f4-6aca10ebc232"/>
    <ds:schemaRef ds:uri="29b7f95a-7bd1-4d16-a657-3fcae3e8d5b6"/>
  </ds:schemaRefs>
</ds:datastoreItem>
</file>

<file path=customXml/itemProps3.xml><?xml version="1.0" encoding="utf-8"?>
<ds:datastoreItem xmlns:ds="http://schemas.openxmlformats.org/officeDocument/2006/customXml" ds:itemID="{F3224958-A4A9-4E29-835D-4A045B3E6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7f95a-7bd1-4d16-a657-3fcae3e8d5b6"/>
    <ds:schemaRef ds:uri="fe2f788f-2d03-4e6c-99f4-6aca10ebc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Summers</dc:creator>
  <cp:keywords/>
  <dc:description/>
  <cp:lastModifiedBy>Margaret Farrell</cp:lastModifiedBy>
  <cp:revision>3</cp:revision>
  <cp:lastPrinted>2024-09-03T11:10:00Z</cp:lastPrinted>
  <dcterms:created xsi:type="dcterms:W3CDTF">2024-09-03T11:07:00Z</dcterms:created>
  <dcterms:modified xsi:type="dcterms:W3CDTF">2024-09-03T11:11:00Z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0x010100A999F4B6E49F2541B48E0613A6EEC600</vt:lpwstr>
  </property>
</Properties>
</file>