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C07BD" w:rsidRPr="003D07CF" w:rsidRDefault="003D07CF" w:rsidP="003D07CF">
      <w:pPr>
        <w:jc w:val="center"/>
        <w:rPr>
          <w:b/>
          <w:u w:val="single"/>
        </w:rPr>
      </w:pPr>
      <w:bookmarkStart w:id="0" w:name="_GoBack"/>
      <w:bookmarkEnd w:id="0"/>
      <w:r w:rsidRPr="003D07CF">
        <w:rPr>
          <w:b/>
          <w:u w:val="single"/>
        </w:rPr>
        <w:t>Christ Church CE Academy – Vocabulary Map</w:t>
      </w:r>
    </w:p>
    <w:p w:rsidR="003D07CF" w:rsidRDefault="00750503">
      <w:r>
        <w:t xml:space="preserve">It is essential children are taught key vocabulary to ensure they have a thorough </w:t>
      </w:r>
      <w:r w:rsidR="003D07CF">
        <w:t>understanding of units taught. This document is designed to assist with the teaching of vocabulary across EYFS, KS1 and KS2 and is aligned with the White Rose schemes of learning. This document identifies in which year group vocabulary should be explicitly taught and introduced. However, language should be revisited in subsequent year groups to ensure children are consolidating their understanding. Some vocabulary might be introduced earlier (shapes for instance) if necessary or as part of an activity, however this document ensures coverage is progressive.</w:t>
      </w:r>
    </w:p>
    <w:p w:rsidR="00B76904" w:rsidRDefault="003D07CF">
      <w:r>
        <w:t xml:space="preserve">When teaching the four key operations; key vocabulary is used by teaching staff and support staff to ensure children have a clear understanding of the different parts of the number sentence and to vocalise answers. </w:t>
      </w:r>
    </w:p>
    <w:tbl>
      <w:tblPr>
        <w:tblStyle w:val="TableGrid"/>
        <w:tblW w:w="14312" w:type="dxa"/>
        <w:tblLook w:val="04A0" w:firstRow="1" w:lastRow="0" w:firstColumn="1" w:lastColumn="0" w:noHBand="0" w:noVBand="1"/>
      </w:tblPr>
      <w:tblGrid>
        <w:gridCol w:w="984"/>
        <w:gridCol w:w="2272"/>
        <w:gridCol w:w="1437"/>
        <w:gridCol w:w="2189"/>
        <w:gridCol w:w="1374"/>
        <w:gridCol w:w="2324"/>
        <w:gridCol w:w="1181"/>
        <w:gridCol w:w="2551"/>
      </w:tblGrid>
      <w:tr w:rsidR="00B76904" w:rsidRPr="00B76904" w:rsidTr="00B76904">
        <w:trPr>
          <w:trHeight w:val="243"/>
        </w:trPr>
        <w:tc>
          <w:tcPr>
            <w:tcW w:w="14312" w:type="dxa"/>
            <w:gridSpan w:val="8"/>
          </w:tcPr>
          <w:p w:rsidR="00B76904" w:rsidRDefault="00B76904" w:rsidP="00B76904">
            <w:pPr>
              <w:jc w:val="center"/>
              <w:rPr>
                <w:b/>
              </w:rPr>
            </w:pPr>
            <w:r>
              <w:rPr>
                <w:b/>
              </w:rPr>
              <w:t xml:space="preserve">4 key operations – Key </w:t>
            </w:r>
            <w:r w:rsidR="00FC07BD">
              <w:rPr>
                <w:b/>
              </w:rPr>
              <w:t xml:space="preserve">vocabulary. </w:t>
            </w:r>
          </w:p>
          <w:p w:rsidR="00B76904" w:rsidRPr="00B76904" w:rsidRDefault="00B76904" w:rsidP="00B76904">
            <w:pPr>
              <w:jc w:val="center"/>
              <w:rPr>
                <w:b/>
              </w:rPr>
            </w:pPr>
          </w:p>
        </w:tc>
      </w:tr>
      <w:tr w:rsidR="00B76904" w:rsidRPr="00B76904" w:rsidTr="00361C3A">
        <w:trPr>
          <w:trHeight w:val="389"/>
        </w:trPr>
        <w:tc>
          <w:tcPr>
            <w:tcW w:w="3256" w:type="dxa"/>
            <w:gridSpan w:val="2"/>
          </w:tcPr>
          <w:p w:rsidR="00B76904" w:rsidRDefault="00B76904" w:rsidP="00B76904">
            <w:pPr>
              <w:jc w:val="center"/>
              <w:rPr>
                <w:b/>
              </w:rPr>
            </w:pPr>
            <w:r w:rsidRPr="00B76904">
              <w:rPr>
                <w:b/>
              </w:rPr>
              <w:t>Addition</w:t>
            </w:r>
          </w:p>
          <w:p w:rsidR="00B76904" w:rsidRPr="00B76904" w:rsidRDefault="00B76904" w:rsidP="00B76904">
            <w:pPr>
              <w:jc w:val="center"/>
              <w:rPr>
                <w:b/>
              </w:rPr>
            </w:pPr>
          </w:p>
        </w:tc>
        <w:tc>
          <w:tcPr>
            <w:tcW w:w="3626" w:type="dxa"/>
            <w:gridSpan w:val="2"/>
          </w:tcPr>
          <w:p w:rsidR="00B76904" w:rsidRPr="00B76904" w:rsidRDefault="00B76904" w:rsidP="00B76904">
            <w:pPr>
              <w:jc w:val="center"/>
              <w:rPr>
                <w:b/>
              </w:rPr>
            </w:pPr>
            <w:r w:rsidRPr="00B76904">
              <w:rPr>
                <w:b/>
              </w:rPr>
              <w:t>Subtraction</w:t>
            </w:r>
          </w:p>
        </w:tc>
        <w:tc>
          <w:tcPr>
            <w:tcW w:w="3698" w:type="dxa"/>
            <w:gridSpan w:val="2"/>
          </w:tcPr>
          <w:p w:rsidR="00B76904" w:rsidRPr="00B76904" w:rsidRDefault="00B76904" w:rsidP="00B76904">
            <w:pPr>
              <w:jc w:val="center"/>
              <w:rPr>
                <w:b/>
              </w:rPr>
            </w:pPr>
            <w:r w:rsidRPr="00B76904">
              <w:rPr>
                <w:b/>
              </w:rPr>
              <w:t>Multiplication</w:t>
            </w:r>
          </w:p>
        </w:tc>
        <w:tc>
          <w:tcPr>
            <w:tcW w:w="3732" w:type="dxa"/>
            <w:gridSpan w:val="2"/>
          </w:tcPr>
          <w:p w:rsidR="00B76904" w:rsidRPr="00B76904" w:rsidRDefault="00B76904" w:rsidP="00B76904">
            <w:pPr>
              <w:jc w:val="center"/>
              <w:rPr>
                <w:b/>
              </w:rPr>
            </w:pPr>
            <w:r w:rsidRPr="00B76904">
              <w:rPr>
                <w:b/>
              </w:rPr>
              <w:t>Division</w:t>
            </w:r>
          </w:p>
        </w:tc>
      </w:tr>
      <w:tr w:rsidR="00361C3A" w:rsidRPr="00B76904" w:rsidTr="00361C3A">
        <w:trPr>
          <w:trHeight w:val="594"/>
        </w:trPr>
        <w:tc>
          <w:tcPr>
            <w:tcW w:w="984" w:type="dxa"/>
          </w:tcPr>
          <w:p w:rsidR="00361C3A" w:rsidRPr="00FB4322" w:rsidRDefault="00361C3A" w:rsidP="00361C3A">
            <w:pPr>
              <w:rPr>
                <w:b/>
                <w:color w:val="FF0000"/>
              </w:rPr>
            </w:pPr>
            <w:r w:rsidRPr="00FB4322">
              <w:rPr>
                <w:b/>
                <w:color w:val="FF0000"/>
              </w:rPr>
              <w:t xml:space="preserve">Addend </w:t>
            </w:r>
          </w:p>
          <w:p w:rsidR="00361C3A" w:rsidRPr="00FB4322" w:rsidRDefault="00361C3A" w:rsidP="00361C3A">
            <w:pPr>
              <w:rPr>
                <w:b/>
                <w:color w:val="FF0000"/>
              </w:rPr>
            </w:pPr>
          </w:p>
        </w:tc>
        <w:tc>
          <w:tcPr>
            <w:tcW w:w="2272" w:type="dxa"/>
          </w:tcPr>
          <w:p w:rsidR="00361C3A" w:rsidRPr="00B76904" w:rsidRDefault="00361C3A" w:rsidP="00361C3A">
            <w:r w:rsidRPr="00B76904">
              <w:t xml:space="preserve">A number or terms added together to form the sum </w:t>
            </w:r>
          </w:p>
        </w:tc>
        <w:tc>
          <w:tcPr>
            <w:tcW w:w="1437" w:type="dxa"/>
          </w:tcPr>
          <w:p w:rsidR="00361C3A" w:rsidRPr="00B76904" w:rsidRDefault="00361C3A" w:rsidP="00361C3A">
            <w:pPr>
              <w:rPr>
                <w:b/>
              </w:rPr>
            </w:pPr>
            <w:r w:rsidRPr="00FB4322">
              <w:rPr>
                <w:b/>
                <w:color w:val="FF0000"/>
              </w:rPr>
              <w:t>Minuend</w:t>
            </w:r>
          </w:p>
        </w:tc>
        <w:tc>
          <w:tcPr>
            <w:tcW w:w="2189" w:type="dxa"/>
          </w:tcPr>
          <w:p w:rsidR="00361C3A" w:rsidRPr="00361C3A" w:rsidRDefault="00361C3A" w:rsidP="00361C3A">
            <w:r w:rsidRPr="00361C3A">
              <w:t xml:space="preserve">The number from which another number (subtrahend) is to be subtracted from </w:t>
            </w:r>
          </w:p>
        </w:tc>
        <w:tc>
          <w:tcPr>
            <w:tcW w:w="1374" w:type="dxa"/>
          </w:tcPr>
          <w:p w:rsidR="00361C3A" w:rsidRPr="00B76904" w:rsidRDefault="00361C3A" w:rsidP="00361C3A">
            <w:pPr>
              <w:rPr>
                <w:b/>
              </w:rPr>
            </w:pPr>
            <w:r w:rsidRPr="00FB4322">
              <w:rPr>
                <w:b/>
                <w:color w:val="FF0000"/>
              </w:rPr>
              <w:t xml:space="preserve">Multiplier </w:t>
            </w:r>
          </w:p>
        </w:tc>
        <w:tc>
          <w:tcPr>
            <w:tcW w:w="2324" w:type="dxa"/>
          </w:tcPr>
          <w:p w:rsidR="00361C3A" w:rsidRPr="00361C3A" w:rsidRDefault="00361C3A" w:rsidP="00361C3A">
            <w:r>
              <w:t>The number you are multiplying by</w:t>
            </w:r>
          </w:p>
        </w:tc>
        <w:tc>
          <w:tcPr>
            <w:tcW w:w="1181" w:type="dxa"/>
          </w:tcPr>
          <w:p w:rsidR="00361C3A" w:rsidRPr="00FB4322" w:rsidRDefault="00361C3A" w:rsidP="00361C3A">
            <w:pPr>
              <w:rPr>
                <w:b/>
                <w:color w:val="FF0000"/>
              </w:rPr>
            </w:pPr>
            <w:r w:rsidRPr="00FB4322">
              <w:rPr>
                <w:b/>
                <w:color w:val="FF0000"/>
              </w:rPr>
              <w:t>Dividend</w:t>
            </w:r>
          </w:p>
        </w:tc>
        <w:tc>
          <w:tcPr>
            <w:tcW w:w="2551" w:type="dxa"/>
          </w:tcPr>
          <w:p w:rsidR="00361C3A" w:rsidRPr="00361C3A" w:rsidRDefault="00361C3A" w:rsidP="00361C3A">
            <w:r>
              <w:t xml:space="preserve">The amount you want to divide </w:t>
            </w:r>
          </w:p>
        </w:tc>
      </w:tr>
      <w:tr w:rsidR="00361C3A" w:rsidRPr="00B76904" w:rsidTr="00361C3A">
        <w:trPr>
          <w:trHeight w:val="777"/>
        </w:trPr>
        <w:tc>
          <w:tcPr>
            <w:tcW w:w="984" w:type="dxa"/>
          </w:tcPr>
          <w:p w:rsidR="00361C3A" w:rsidRPr="00FB4322" w:rsidRDefault="00361C3A" w:rsidP="00361C3A">
            <w:pPr>
              <w:rPr>
                <w:b/>
                <w:color w:val="00B050"/>
              </w:rPr>
            </w:pPr>
            <w:r w:rsidRPr="00FB4322">
              <w:rPr>
                <w:b/>
                <w:color w:val="00B050"/>
              </w:rPr>
              <w:t xml:space="preserve">Sum </w:t>
            </w:r>
          </w:p>
          <w:p w:rsidR="00361C3A" w:rsidRPr="00FB4322" w:rsidRDefault="00361C3A" w:rsidP="00361C3A">
            <w:pPr>
              <w:rPr>
                <w:b/>
                <w:color w:val="00B050"/>
              </w:rPr>
            </w:pPr>
          </w:p>
          <w:p w:rsidR="00361C3A" w:rsidRPr="00FB4322" w:rsidRDefault="00361C3A" w:rsidP="00361C3A">
            <w:pPr>
              <w:rPr>
                <w:b/>
                <w:color w:val="00B050"/>
              </w:rPr>
            </w:pPr>
          </w:p>
        </w:tc>
        <w:tc>
          <w:tcPr>
            <w:tcW w:w="2272" w:type="dxa"/>
          </w:tcPr>
          <w:p w:rsidR="00361C3A" w:rsidRPr="00B76904" w:rsidRDefault="00361C3A" w:rsidP="00361C3A">
            <w:r w:rsidRPr="00B76904">
              <w:t xml:space="preserve">The result of adding numbers (addends) together </w:t>
            </w:r>
          </w:p>
        </w:tc>
        <w:tc>
          <w:tcPr>
            <w:tcW w:w="1437" w:type="dxa"/>
          </w:tcPr>
          <w:p w:rsidR="00361C3A" w:rsidRPr="00FB4322" w:rsidRDefault="00361C3A" w:rsidP="00361C3A">
            <w:pPr>
              <w:rPr>
                <w:b/>
                <w:color w:val="00B050"/>
              </w:rPr>
            </w:pPr>
            <w:r w:rsidRPr="00FB4322">
              <w:rPr>
                <w:b/>
                <w:color w:val="00B050"/>
              </w:rPr>
              <w:t xml:space="preserve">Subtrahend </w:t>
            </w:r>
          </w:p>
        </w:tc>
        <w:tc>
          <w:tcPr>
            <w:tcW w:w="2189" w:type="dxa"/>
          </w:tcPr>
          <w:p w:rsidR="00361C3A" w:rsidRPr="00361C3A" w:rsidRDefault="00361C3A" w:rsidP="00361C3A">
            <w:r w:rsidRPr="00361C3A">
              <w:t xml:space="preserve">The number that is to be subtracted </w:t>
            </w:r>
          </w:p>
        </w:tc>
        <w:tc>
          <w:tcPr>
            <w:tcW w:w="1374" w:type="dxa"/>
          </w:tcPr>
          <w:p w:rsidR="00361C3A" w:rsidRPr="00FB4322" w:rsidRDefault="00361C3A" w:rsidP="00361C3A">
            <w:pPr>
              <w:rPr>
                <w:b/>
                <w:color w:val="00B050"/>
              </w:rPr>
            </w:pPr>
            <w:r w:rsidRPr="00FB4322">
              <w:rPr>
                <w:b/>
                <w:color w:val="00B050"/>
              </w:rPr>
              <w:t xml:space="preserve">Multiplicand </w:t>
            </w:r>
          </w:p>
        </w:tc>
        <w:tc>
          <w:tcPr>
            <w:tcW w:w="2324" w:type="dxa"/>
          </w:tcPr>
          <w:p w:rsidR="00361C3A" w:rsidRPr="00361C3A" w:rsidRDefault="00361C3A" w:rsidP="00361C3A">
            <w:r>
              <w:t xml:space="preserve">The number that gets multiplied </w:t>
            </w:r>
          </w:p>
        </w:tc>
        <w:tc>
          <w:tcPr>
            <w:tcW w:w="1181" w:type="dxa"/>
          </w:tcPr>
          <w:p w:rsidR="00361C3A" w:rsidRPr="00FB4322" w:rsidRDefault="00361C3A" w:rsidP="00361C3A">
            <w:pPr>
              <w:rPr>
                <w:b/>
                <w:color w:val="00B050"/>
              </w:rPr>
            </w:pPr>
            <w:r w:rsidRPr="00FB4322">
              <w:rPr>
                <w:b/>
                <w:color w:val="00B050"/>
              </w:rPr>
              <w:t>Divisor</w:t>
            </w:r>
          </w:p>
        </w:tc>
        <w:tc>
          <w:tcPr>
            <w:tcW w:w="2551" w:type="dxa"/>
          </w:tcPr>
          <w:p w:rsidR="00361C3A" w:rsidRPr="00361C3A" w:rsidRDefault="00361C3A" w:rsidP="00361C3A">
            <w:r>
              <w:t xml:space="preserve">The number we divide by </w:t>
            </w:r>
          </w:p>
        </w:tc>
      </w:tr>
      <w:tr w:rsidR="00361C3A" w:rsidRPr="00B76904" w:rsidTr="00361C3A">
        <w:trPr>
          <w:trHeight w:val="914"/>
        </w:trPr>
        <w:tc>
          <w:tcPr>
            <w:tcW w:w="3256" w:type="dxa"/>
            <w:gridSpan w:val="2"/>
          </w:tcPr>
          <w:p w:rsidR="00361C3A" w:rsidRDefault="00361C3A" w:rsidP="00361C3A">
            <w:pPr>
              <w:rPr>
                <w:b/>
              </w:rPr>
            </w:pPr>
          </w:p>
        </w:tc>
        <w:tc>
          <w:tcPr>
            <w:tcW w:w="1437" w:type="dxa"/>
          </w:tcPr>
          <w:p w:rsidR="00361C3A" w:rsidRPr="00FB4322" w:rsidRDefault="00361C3A" w:rsidP="00361C3A">
            <w:pPr>
              <w:rPr>
                <w:b/>
                <w:color w:val="0070C0"/>
              </w:rPr>
            </w:pPr>
            <w:r w:rsidRPr="00FB4322">
              <w:rPr>
                <w:b/>
                <w:color w:val="0070C0"/>
              </w:rPr>
              <w:t xml:space="preserve">Difference </w:t>
            </w:r>
          </w:p>
        </w:tc>
        <w:tc>
          <w:tcPr>
            <w:tcW w:w="2189" w:type="dxa"/>
          </w:tcPr>
          <w:p w:rsidR="00361C3A" w:rsidRPr="00361C3A" w:rsidRDefault="00361C3A" w:rsidP="00361C3A">
            <w:r w:rsidRPr="00361C3A">
              <w:t xml:space="preserve">The result of subtracting one number from another </w:t>
            </w:r>
          </w:p>
        </w:tc>
        <w:tc>
          <w:tcPr>
            <w:tcW w:w="1374" w:type="dxa"/>
          </w:tcPr>
          <w:p w:rsidR="00361C3A" w:rsidRPr="00FB4322" w:rsidRDefault="00361C3A" w:rsidP="00361C3A">
            <w:pPr>
              <w:rPr>
                <w:b/>
                <w:color w:val="0070C0"/>
              </w:rPr>
            </w:pPr>
            <w:r w:rsidRPr="00FB4322">
              <w:rPr>
                <w:b/>
                <w:color w:val="0070C0"/>
              </w:rPr>
              <w:t xml:space="preserve">Product </w:t>
            </w:r>
          </w:p>
        </w:tc>
        <w:tc>
          <w:tcPr>
            <w:tcW w:w="2324" w:type="dxa"/>
          </w:tcPr>
          <w:p w:rsidR="00361C3A" w:rsidRPr="00361C3A" w:rsidRDefault="00361C3A" w:rsidP="00361C3A">
            <w:r>
              <w:t xml:space="preserve">The result of two or more values multiplied </w:t>
            </w:r>
          </w:p>
        </w:tc>
        <w:tc>
          <w:tcPr>
            <w:tcW w:w="1181" w:type="dxa"/>
          </w:tcPr>
          <w:p w:rsidR="00361C3A" w:rsidRPr="00FB4322" w:rsidRDefault="00361C3A" w:rsidP="00361C3A">
            <w:pPr>
              <w:rPr>
                <w:b/>
                <w:color w:val="0070C0"/>
              </w:rPr>
            </w:pPr>
            <w:r w:rsidRPr="00FB4322">
              <w:rPr>
                <w:b/>
                <w:color w:val="0070C0"/>
              </w:rPr>
              <w:t xml:space="preserve">Quotient </w:t>
            </w:r>
          </w:p>
        </w:tc>
        <w:tc>
          <w:tcPr>
            <w:tcW w:w="2551" w:type="dxa"/>
          </w:tcPr>
          <w:p w:rsidR="00361C3A" w:rsidRPr="00361C3A" w:rsidRDefault="00361C3A" w:rsidP="00361C3A">
            <w:r>
              <w:t xml:space="preserve">The answer after we divide one number by another </w:t>
            </w:r>
          </w:p>
        </w:tc>
      </w:tr>
      <w:tr w:rsidR="00B76904" w:rsidRPr="00B76904" w:rsidTr="00361C3A">
        <w:trPr>
          <w:trHeight w:val="914"/>
        </w:trPr>
        <w:tc>
          <w:tcPr>
            <w:tcW w:w="3256" w:type="dxa"/>
            <w:gridSpan w:val="2"/>
          </w:tcPr>
          <w:p w:rsidR="00B76904" w:rsidRDefault="00B76904" w:rsidP="00B76904">
            <w:pPr>
              <w:rPr>
                <w:b/>
              </w:rPr>
            </w:pPr>
            <w:proofErr w:type="spellStart"/>
            <w:r>
              <w:rPr>
                <w:b/>
              </w:rPr>
              <w:t>e.g</w:t>
            </w:r>
            <w:proofErr w:type="spellEnd"/>
            <w:r>
              <w:rPr>
                <w:b/>
              </w:rPr>
              <w:t xml:space="preserve"> </w:t>
            </w:r>
          </w:p>
          <w:p w:rsidR="00B76904" w:rsidRDefault="00B76904" w:rsidP="00B76904">
            <w:pPr>
              <w:rPr>
                <w:b/>
              </w:rPr>
            </w:pPr>
          </w:p>
          <w:p w:rsidR="00361C3A" w:rsidRPr="00FB4322" w:rsidRDefault="00B76904" w:rsidP="00B76904">
            <w:pPr>
              <w:rPr>
                <w:b/>
                <w:color w:val="00B050"/>
              </w:rPr>
            </w:pPr>
            <w:r w:rsidRPr="00FB4322">
              <w:rPr>
                <w:b/>
                <w:color w:val="FF0000"/>
              </w:rPr>
              <w:t xml:space="preserve">Addend + addend </w:t>
            </w:r>
            <w:r>
              <w:rPr>
                <w:b/>
              </w:rPr>
              <w:t xml:space="preserve">= </w:t>
            </w:r>
            <w:r w:rsidRPr="00FB4322">
              <w:rPr>
                <w:b/>
                <w:color w:val="00B050"/>
              </w:rPr>
              <w:t xml:space="preserve">sum </w:t>
            </w:r>
          </w:p>
          <w:p w:rsidR="00B76904" w:rsidRDefault="00B76904" w:rsidP="00FC07BD">
            <w:pPr>
              <w:rPr>
                <w:b/>
              </w:rPr>
            </w:pPr>
          </w:p>
        </w:tc>
        <w:tc>
          <w:tcPr>
            <w:tcW w:w="3626" w:type="dxa"/>
            <w:gridSpan w:val="2"/>
          </w:tcPr>
          <w:p w:rsidR="00B76904" w:rsidRDefault="00B76904" w:rsidP="00FC07BD">
            <w:pPr>
              <w:rPr>
                <w:b/>
              </w:rPr>
            </w:pPr>
          </w:p>
          <w:p w:rsidR="00361C3A" w:rsidRDefault="00361C3A" w:rsidP="00FC07BD">
            <w:pPr>
              <w:rPr>
                <w:b/>
              </w:rPr>
            </w:pPr>
          </w:p>
          <w:p w:rsidR="00361C3A" w:rsidRPr="00B76904" w:rsidRDefault="00361C3A" w:rsidP="00FC07BD">
            <w:pPr>
              <w:rPr>
                <w:b/>
              </w:rPr>
            </w:pPr>
            <w:r w:rsidRPr="00FB4322">
              <w:rPr>
                <w:b/>
                <w:color w:val="FF0000"/>
              </w:rPr>
              <w:t xml:space="preserve">Minuend </w:t>
            </w:r>
            <w:r>
              <w:rPr>
                <w:b/>
              </w:rPr>
              <w:t xml:space="preserve">– </w:t>
            </w:r>
            <w:r w:rsidRPr="00FB4322">
              <w:rPr>
                <w:b/>
                <w:color w:val="00B050"/>
              </w:rPr>
              <w:t>subtrahend</w:t>
            </w:r>
            <w:r>
              <w:rPr>
                <w:b/>
              </w:rPr>
              <w:t xml:space="preserve"> =</w:t>
            </w:r>
            <w:r w:rsidRPr="00FB4322">
              <w:rPr>
                <w:b/>
                <w:color w:val="0070C0"/>
              </w:rPr>
              <w:t xml:space="preserve"> difference</w:t>
            </w:r>
          </w:p>
        </w:tc>
        <w:tc>
          <w:tcPr>
            <w:tcW w:w="3698" w:type="dxa"/>
            <w:gridSpan w:val="2"/>
          </w:tcPr>
          <w:p w:rsidR="00B76904" w:rsidRDefault="00B76904" w:rsidP="00FC07BD">
            <w:pPr>
              <w:rPr>
                <w:b/>
              </w:rPr>
            </w:pPr>
          </w:p>
          <w:p w:rsidR="00FB4322" w:rsidRDefault="00FB4322" w:rsidP="00FC07BD">
            <w:pPr>
              <w:rPr>
                <w:b/>
                <w:color w:val="FF0000"/>
              </w:rPr>
            </w:pPr>
          </w:p>
          <w:p w:rsidR="00361C3A" w:rsidRDefault="00361C3A" w:rsidP="00FC07BD">
            <w:pPr>
              <w:rPr>
                <w:b/>
              </w:rPr>
            </w:pPr>
            <w:r w:rsidRPr="00FB4322">
              <w:rPr>
                <w:b/>
                <w:color w:val="FF0000"/>
              </w:rPr>
              <w:t xml:space="preserve">Multiplier </w:t>
            </w:r>
            <w:r>
              <w:rPr>
                <w:b/>
              </w:rPr>
              <w:t xml:space="preserve">  x   </w:t>
            </w:r>
            <w:r w:rsidRPr="00FB4322">
              <w:rPr>
                <w:b/>
                <w:color w:val="00B050"/>
              </w:rPr>
              <w:t xml:space="preserve">Multiplicand </w:t>
            </w:r>
          </w:p>
          <w:p w:rsidR="00361C3A" w:rsidRPr="00B76904" w:rsidRDefault="00361C3A" w:rsidP="00FC07BD">
            <w:pPr>
              <w:rPr>
                <w:b/>
              </w:rPr>
            </w:pPr>
            <w:r>
              <w:rPr>
                <w:b/>
              </w:rPr>
              <w:t>(</w:t>
            </w:r>
            <w:proofErr w:type="gramStart"/>
            <w:r>
              <w:rPr>
                <w:b/>
              </w:rPr>
              <w:t xml:space="preserve">factor)   </w:t>
            </w:r>
            <w:proofErr w:type="gramEnd"/>
            <w:r>
              <w:rPr>
                <w:b/>
              </w:rPr>
              <w:t xml:space="preserve">    x    (factor) = </w:t>
            </w:r>
            <w:r w:rsidRPr="00FB4322">
              <w:rPr>
                <w:b/>
                <w:color w:val="0070C0"/>
              </w:rPr>
              <w:t xml:space="preserve">product </w:t>
            </w:r>
          </w:p>
        </w:tc>
        <w:tc>
          <w:tcPr>
            <w:tcW w:w="3732" w:type="dxa"/>
            <w:gridSpan w:val="2"/>
          </w:tcPr>
          <w:p w:rsidR="00B76904" w:rsidRDefault="00B76904" w:rsidP="00FC07BD"/>
          <w:p w:rsidR="00FB4322" w:rsidRDefault="00FB4322" w:rsidP="00267D34">
            <w:pPr>
              <w:widowControl w:val="0"/>
              <w:rPr>
                <w:b/>
                <w:color w:val="FF0000"/>
              </w:rPr>
            </w:pPr>
          </w:p>
          <w:p w:rsidR="00267D34" w:rsidRPr="00FB4322" w:rsidRDefault="00267D34" w:rsidP="00267D34">
            <w:pPr>
              <w:widowControl w:val="0"/>
              <w:rPr>
                <w:b/>
              </w:rPr>
            </w:pPr>
            <w:r w:rsidRPr="00FB4322">
              <w:rPr>
                <w:b/>
                <w:color w:val="FF0000"/>
              </w:rPr>
              <w:t>Dividend</w:t>
            </w:r>
            <w:r w:rsidRPr="00FB4322">
              <w:rPr>
                <w:b/>
              </w:rPr>
              <w:t xml:space="preserve"> </w:t>
            </w:r>
            <w:r w:rsidRPr="00FB4322">
              <w:rPr>
                <w:b/>
                <w:bCs/>
                <w:szCs w:val="52"/>
              </w:rPr>
              <w:t xml:space="preserve">÷ </w:t>
            </w:r>
            <w:r w:rsidRPr="00FB4322">
              <w:rPr>
                <w:b/>
                <w:color w:val="00B050"/>
              </w:rPr>
              <w:t>Divisor</w:t>
            </w:r>
            <w:r w:rsidRPr="00FB4322">
              <w:rPr>
                <w:b/>
              </w:rPr>
              <w:t xml:space="preserve"> = </w:t>
            </w:r>
            <w:r w:rsidRPr="00FB4322">
              <w:rPr>
                <w:b/>
                <w:color w:val="0070C0"/>
              </w:rPr>
              <w:t xml:space="preserve">Quotient </w:t>
            </w:r>
          </w:p>
        </w:tc>
      </w:tr>
    </w:tbl>
    <w:p w:rsidR="00B76904" w:rsidRDefault="00B76904"/>
    <w:p w:rsidR="00267D34" w:rsidRDefault="00267D34"/>
    <w:tbl>
      <w:tblPr>
        <w:tblStyle w:val="TableGrid"/>
        <w:tblW w:w="0" w:type="auto"/>
        <w:tblLook w:val="04A0" w:firstRow="1" w:lastRow="0" w:firstColumn="1" w:lastColumn="0" w:noHBand="0" w:noVBand="1"/>
      </w:tblPr>
      <w:tblGrid>
        <w:gridCol w:w="1992"/>
        <w:gridCol w:w="1992"/>
        <w:gridCol w:w="1992"/>
        <w:gridCol w:w="1993"/>
        <w:gridCol w:w="1993"/>
        <w:gridCol w:w="1993"/>
        <w:gridCol w:w="1993"/>
      </w:tblGrid>
      <w:tr w:rsidR="00750503" w:rsidTr="00FC07BD">
        <w:tc>
          <w:tcPr>
            <w:tcW w:w="13948" w:type="dxa"/>
            <w:gridSpan w:val="7"/>
          </w:tcPr>
          <w:p w:rsidR="00750503" w:rsidRPr="00750503" w:rsidRDefault="00267D34" w:rsidP="00750503">
            <w:pPr>
              <w:jc w:val="center"/>
              <w:rPr>
                <w:b/>
              </w:rPr>
            </w:pPr>
            <w:r>
              <w:rPr>
                <w:b/>
              </w:rPr>
              <w:lastRenderedPageBreak/>
              <w:t>N</w:t>
            </w:r>
            <w:r w:rsidR="00750503" w:rsidRPr="00750503">
              <w:rPr>
                <w:b/>
              </w:rPr>
              <w:t xml:space="preserve">umber and Place Value </w:t>
            </w:r>
          </w:p>
        </w:tc>
      </w:tr>
      <w:tr w:rsidR="00750503" w:rsidTr="00750503">
        <w:tc>
          <w:tcPr>
            <w:tcW w:w="1992" w:type="dxa"/>
          </w:tcPr>
          <w:p w:rsidR="00750503" w:rsidRPr="00750503" w:rsidRDefault="00750503">
            <w:pPr>
              <w:rPr>
                <w:b/>
              </w:rPr>
            </w:pPr>
            <w:r w:rsidRPr="00750503">
              <w:rPr>
                <w:b/>
              </w:rPr>
              <w:t xml:space="preserve">Reception </w:t>
            </w:r>
          </w:p>
        </w:tc>
        <w:tc>
          <w:tcPr>
            <w:tcW w:w="1992" w:type="dxa"/>
          </w:tcPr>
          <w:p w:rsidR="00750503" w:rsidRPr="00750503" w:rsidRDefault="00750503">
            <w:pPr>
              <w:rPr>
                <w:b/>
              </w:rPr>
            </w:pPr>
            <w:r w:rsidRPr="00750503">
              <w:rPr>
                <w:b/>
              </w:rPr>
              <w:t xml:space="preserve">Year 1 </w:t>
            </w:r>
          </w:p>
        </w:tc>
        <w:tc>
          <w:tcPr>
            <w:tcW w:w="1992" w:type="dxa"/>
          </w:tcPr>
          <w:p w:rsidR="00750503" w:rsidRPr="00750503" w:rsidRDefault="00750503">
            <w:pPr>
              <w:rPr>
                <w:b/>
              </w:rPr>
            </w:pPr>
            <w:r w:rsidRPr="00750503">
              <w:rPr>
                <w:b/>
              </w:rPr>
              <w:t xml:space="preserve">Year 2 </w:t>
            </w:r>
          </w:p>
        </w:tc>
        <w:tc>
          <w:tcPr>
            <w:tcW w:w="1993" w:type="dxa"/>
          </w:tcPr>
          <w:p w:rsidR="00750503" w:rsidRPr="00750503" w:rsidRDefault="00750503">
            <w:pPr>
              <w:rPr>
                <w:b/>
              </w:rPr>
            </w:pPr>
            <w:r w:rsidRPr="00750503">
              <w:rPr>
                <w:b/>
              </w:rPr>
              <w:t xml:space="preserve">Year 3 </w:t>
            </w:r>
          </w:p>
        </w:tc>
        <w:tc>
          <w:tcPr>
            <w:tcW w:w="1993" w:type="dxa"/>
          </w:tcPr>
          <w:p w:rsidR="00750503" w:rsidRPr="00750503" w:rsidRDefault="00750503">
            <w:pPr>
              <w:rPr>
                <w:b/>
              </w:rPr>
            </w:pPr>
            <w:r w:rsidRPr="00750503">
              <w:rPr>
                <w:b/>
              </w:rPr>
              <w:t xml:space="preserve">Year 4 </w:t>
            </w:r>
          </w:p>
        </w:tc>
        <w:tc>
          <w:tcPr>
            <w:tcW w:w="1993" w:type="dxa"/>
          </w:tcPr>
          <w:p w:rsidR="00750503" w:rsidRPr="00750503" w:rsidRDefault="00750503">
            <w:pPr>
              <w:rPr>
                <w:b/>
              </w:rPr>
            </w:pPr>
            <w:r w:rsidRPr="00750503">
              <w:rPr>
                <w:b/>
              </w:rPr>
              <w:t xml:space="preserve">Year 5 </w:t>
            </w:r>
          </w:p>
        </w:tc>
        <w:tc>
          <w:tcPr>
            <w:tcW w:w="1993" w:type="dxa"/>
          </w:tcPr>
          <w:p w:rsidR="00750503" w:rsidRPr="00750503" w:rsidRDefault="00750503">
            <w:pPr>
              <w:rPr>
                <w:b/>
              </w:rPr>
            </w:pPr>
            <w:r w:rsidRPr="00750503">
              <w:rPr>
                <w:b/>
              </w:rPr>
              <w:t>Year 6</w:t>
            </w:r>
          </w:p>
        </w:tc>
      </w:tr>
      <w:tr w:rsidR="00750503" w:rsidTr="00750503">
        <w:tc>
          <w:tcPr>
            <w:tcW w:w="1992" w:type="dxa"/>
          </w:tcPr>
          <w:p w:rsidR="00750503" w:rsidRDefault="00710899">
            <w:r>
              <w:t xml:space="preserve">Count </w:t>
            </w:r>
          </w:p>
          <w:p w:rsidR="00710899" w:rsidRDefault="00710899">
            <w:r>
              <w:t xml:space="preserve">Subitise </w:t>
            </w:r>
          </w:p>
          <w:p w:rsidR="00710899" w:rsidRDefault="00710899">
            <w:r>
              <w:t xml:space="preserve">Order/ordinal </w:t>
            </w:r>
          </w:p>
          <w:p w:rsidR="00710899" w:rsidRDefault="00710899">
            <w:r>
              <w:t>Compare</w:t>
            </w:r>
          </w:p>
          <w:p w:rsidR="00710899" w:rsidRDefault="00710899">
            <w:r>
              <w:t>Forwards</w:t>
            </w:r>
          </w:p>
          <w:p w:rsidR="00710899" w:rsidRDefault="00710899">
            <w:r>
              <w:t>Backwards</w:t>
            </w:r>
          </w:p>
          <w:p w:rsidR="00710899" w:rsidRDefault="00710899">
            <w:r>
              <w:t>Numerals</w:t>
            </w:r>
          </w:p>
          <w:p w:rsidR="00710899" w:rsidRDefault="00710899">
            <w:r>
              <w:t>Digit</w:t>
            </w:r>
          </w:p>
          <w:p w:rsidR="00710899" w:rsidRDefault="00710899">
            <w:r>
              <w:t>One more</w:t>
            </w:r>
          </w:p>
          <w:p w:rsidR="00710899" w:rsidRDefault="00710899">
            <w:r>
              <w:t>One less</w:t>
            </w:r>
          </w:p>
          <w:p w:rsidR="00710899" w:rsidRDefault="00710899">
            <w:r>
              <w:t xml:space="preserve">Equal to </w:t>
            </w:r>
          </w:p>
          <w:p w:rsidR="00710899" w:rsidRDefault="00710899">
            <w:r>
              <w:t xml:space="preserve">More than </w:t>
            </w:r>
          </w:p>
          <w:p w:rsidR="00710899" w:rsidRDefault="00710899">
            <w:r>
              <w:t xml:space="preserve">Less than (fewer) </w:t>
            </w:r>
          </w:p>
        </w:tc>
        <w:tc>
          <w:tcPr>
            <w:tcW w:w="1992" w:type="dxa"/>
          </w:tcPr>
          <w:p w:rsidR="00750503" w:rsidRDefault="00710899">
            <w:r>
              <w:t>Sort</w:t>
            </w:r>
          </w:p>
          <w:p w:rsidR="00710899" w:rsidRDefault="00710899">
            <w:r>
              <w:t>Represent</w:t>
            </w:r>
          </w:p>
          <w:p w:rsidR="00710899" w:rsidRDefault="00710899">
            <w:r>
              <w:t>Multiples</w:t>
            </w:r>
          </w:p>
          <w:p w:rsidR="00710899" w:rsidRDefault="00021D6C">
            <w:r>
              <w:t>Partitioning</w:t>
            </w:r>
          </w:p>
          <w:p w:rsidR="00021D6C" w:rsidRDefault="00021D6C">
            <w:r>
              <w:t>Ones</w:t>
            </w:r>
          </w:p>
          <w:p w:rsidR="00021D6C" w:rsidRDefault="00021D6C">
            <w:r>
              <w:t>Tens</w:t>
            </w:r>
          </w:p>
          <w:p w:rsidR="00021D6C" w:rsidRDefault="00021D6C"/>
        </w:tc>
        <w:tc>
          <w:tcPr>
            <w:tcW w:w="1992" w:type="dxa"/>
          </w:tcPr>
          <w:p w:rsidR="00750503" w:rsidRDefault="00021D6C">
            <w:r>
              <w:t>Count in steps</w:t>
            </w:r>
          </w:p>
          <w:p w:rsidR="00021D6C" w:rsidRDefault="00021D6C">
            <w:r>
              <w:t xml:space="preserve">Count in multiples </w:t>
            </w:r>
          </w:p>
          <w:p w:rsidR="00021D6C" w:rsidRDefault="00021D6C">
            <w:r>
              <w:t>Place value</w:t>
            </w:r>
          </w:p>
          <w:p w:rsidR="00021D6C" w:rsidRDefault="00021D6C">
            <w:r>
              <w:t>Estimate</w:t>
            </w:r>
          </w:p>
          <w:p w:rsidR="00021D6C" w:rsidRDefault="00021D6C">
            <w:r>
              <w:t xml:space="preserve">Compare </w:t>
            </w:r>
          </w:p>
        </w:tc>
        <w:tc>
          <w:tcPr>
            <w:tcW w:w="1993" w:type="dxa"/>
          </w:tcPr>
          <w:p w:rsidR="00750503" w:rsidRDefault="00021D6C">
            <w:r>
              <w:t>Ascending</w:t>
            </w:r>
          </w:p>
          <w:p w:rsidR="00021D6C" w:rsidRDefault="00021D6C">
            <w:r>
              <w:t>Descending</w:t>
            </w:r>
          </w:p>
          <w:p w:rsidR="00021D6C" w:rsidRDefault="00021D6C">
            <w:r>
              <w:t>10 or 100 more</w:t>
            </w:r>
          </w:p>
          <w:p w:rsidR="00021D6C" w:rsidRDefault="00021D6C">
            <w:r>
              <w:t>10 or 100 less</w:t>
            </w:r>
          </w:p>
          <w:p w:rsidR="00021D6C" w:rsidRDefault="00021D6C">
            <w:r>
              <w:t>Hundreds</w:t>
            </w:r>
          </w:p>
        </w:tc>
        <w:tc>
          <w:tcPr>
            <w:tcW w:w="1993" w:type="dxa"/>
          </w:tcPr>
          <w:p w:rsidR="00750503" w:rsidRDefault="00021D6C">
            <w:r>
              <w:t>Negative numbers</w:t>
            </w:r>
          </w:p>
          <w:p w:rsidR="00021D6C" w:rsidRDefault="00021D6C">
            <w:r>
              <w:t xml:space="preserve">Roman numerals </w:t>
            </w:r>
          </w:p>
          <w:p w:rsidR="00021D6C" w:rsidRDefault="00021D6C">
            <w:r>
              <w:t>1000 more</w:t>
            </w:r>
          </w:p>
          <w:p w:rsidR="00021D6C" w:rsidRDefault="00021D6C">
            <w:r>
              <w:t>1000 less</w:t>
            </w:r>
          </w:p>
          <w:p w:rsidR="00021D6C" w:rsidRDefault="00021D6C">
            <w:r>
              <w:t xml:space="preserve">Thousands </w:t>
            </w:r>
          </w:p>
          <w:p w:rsidR="00021D6C" w:rsidRDefault="00021D6C">
            <w:r>
              <w:t xml:space="preserve">Round </w:t>
            </w:r>
          </w:p>
        </w:tc>
        <w:tc>
          <w:tcPr>
            <w:tcW w:w="1993" w:type="dxa"/>
          </w:tcPr>
          <w:p w:rsidR="00750503" w:rsidRDefault="00021D6C">
            <w:r>
              <w:t xml:space="preserve">Ten </w:t>
            </w:r>
            <w:proofErr w:type="gramStart"/>
            <w:r>
              <w:t>thousands</w:t>
            </w:r>
            <w:proofErr w:type="gramEnd"/>
          </w:p>
          <w:p w:rsidR="00021D6C" w:rsidRDefault="00021D6C">
            <w:r>
              <w:t xml:space="preserve">One hundred </w:t>
            </w:r>
            <w:proofErr w:type="gramStart"/>
            <w:r>
              <w:t>thousands</w:t>
            </w:r>
            <w:proofErr w:type="gramEnd"/>
            <w:r>
              <w:t xml:space="preserve"> </w:t>
            </w:r>
          </w:p>
          <w:p w:rsidR="00021D6C" w:rsidRDefault="00021D6C">
            <w:r>
              <w:t>Powers of</w:t>
            </w:r>
          </w:p>
          <w:p w:rsidR="00021D6C" w:rsidRDefault="00021D6C">
            <w:r>
              <w:t xml:space="preserve">Integer </w:t>
            </w:r>
          </w:p>
        </w:tc>
        <w:tc>
          <w:tcPr>
            <w:tcW w:w="1993" w:type="dxa"/>
          </w:tcPr>
          <w:p w:rsidR="00750503" w:rsidRDefault="00021D6C">
            <w:r>
              <w:t xml:space="preserve">Millions </w:t>
            </w:r>
          </w:p>
          <w:p w:rsidR="00021D6C" w:rsidRDefault="00021D6C">
            <w:r>
              <w:t xml:space="preserve">Ten </w:t>
            </w:r>
            <w:proofErr w:type="gramStart"/>
            <w:r>
              <w:t>millions</w:t>
            </w:r>
            <w:proofErr w:type="gramEnd"/>
            <w:r>
              <w:t xml:space="preserve"> </w:t>
            </w:r>
          </w:p>
        </w:tc>
      </w:tr>
    </w:tbl>
    <w:p w:rsidR="00750503" w:rsidRDefault="00750503"/>
    <w:p w:rsidR="00750503" w:rsidRDefault="00750503"/>
    <w:tbl>
      <w:tblPr>
        <w:tblStyle w:val="TableGrid"/>
        <w:tblW w:w="0" w:type="auto"/>
        <w:tblLook w:val="04A0" w:firstRow="1" w:lastRow="0" w:firstColumn="1" w:lastColumn="0" w:noHBand="0" w:noVBand="1"/>
      </w:tblPr>
      <w:tblGrid>
        <w:gridCol w:w="1992"/>
        <w:gridCol w:w="1992"/>
        <w:gridCol w:w="1992"/>
        <w:gridCol w:w="1993"/>
        <w:gridCol w:w="1993"/>
        <w:gridCol w:w="1993"/>
        <w:gridCol w:w="1993"/>
      </w:tblGrid>
      <w:tr w:rsidR="00750503" w:rsidTr="00FC07BD">
        <w:tc>
          <w:tcPr>
            <w:tcW w:w="13948" w:type="dxa"/>
            <w:gridSpan w:val="7"/>
          </w:tcPr>
          <w:p w:rsidR="00750503" w:rsidRPr="00750503" w:rsidRDefault="00750503" w:rsidP="00FC07BD">
            <w:pPr>
              <w:jc w:val="center"/>
              <w:rPr>
                <w:b/>
              </w:rPr>
            </w:pPr>
            <w:r>
              <w:rPr>
                <w:b/>
              </w:rPr>
              <w:t xml:space="preserve">Addition and Subtraction </w:t>
            </w:r>
            <w:r w:rsidRPr="00750503">
              <w:rPr>
                <w:b/>
              </w:rPr>
              <w:t xml:space="preserve"> </w:t>
            </w:r>
          </w:p>
        </w:tc>
      </w:tr>
      <w:tr w:rsidR="00750503" w:rsidTr="00FC07BD">
        <w:tc>
          <w:tcPr>
            <w:tcW w:w="1992" w:type="dxa"/>
          </w:tcPr>
          <w:p w:rsidR="00750503" w:rsidRPr="00750503" w:rsidRDefault="00750503" w:rsidP="00FC07BD">
            <w:pPr>
              <w:rPr>
                <w:b/>
              </w:rPr>
            </w:pPr>
            <w:r w:rsidRPr="00750503">
              <w:rPr>
                <w:b/>
              </w:rPr>
              <w:t xml:space="preserve">Reception </w:t>
            </w:r>
          </w:p>
        </w:tc>
        <w:tc>
          <w:tcPr>
            <w:tcW w:w="1992" w:type="dxa"/>
          </w:tcPr>
          <w:p w:rsidR="00750503" w:rsidRPr="00750503" w:rsidRDefault="00750503" w:rsidP="00FC07BD">
            <w:pPr>
              <w:rPr>
                <w:b/>
              </w:rPr>
            </w:pPr>
            <w:r w:rsidRPr="00750503">
              <w:rPr>
                <w:b/>
              </w:rPr>
              <w:t xml:space="preserve">Year 1 </w:t>
            </w:r>
          </w:p>
        </w:tc>
        <w:tc>
          <w:tcPr>
            <w:tcW w:w="1992" w:type="dxa"/>
          </w:tcPr>
          <w:p w:rsidR="00750503" w:rsidRPr="00750503" w:rsidRDefault="00750503" w:rsidP="00FC07BD">
            <w:pPr>
              <w:rPr>
                <w:b/>
              </w:rPr>
            </w:pPr>
            <w:r w:rsidRPr="00750503">
              <w:rPr>
                <w:b/>
              </w:rPr>
              <w:t xml:space="preserve">Year 2 </w:t>
            </w:r>
          </w:p>
        </w:tc>
        <w:tc>
          <w:tcPr>
            <w:tcW w:w="1993" w:type="dxa"/>
          </w:tcPr>
          <w:p w:rsidR="00750503" w:rsidRPr="00750503" w:rsidRDefault="00750503" w:rsidP="00FC07BD">
            <w:pPr>
              <w:rPr>
                <w:b/>
              </w:rPr>
            </w:pPr>
            <w:r w:rsidRPr="00750503">
              <w:rPr>
                <w:b/>
              </w:rPr>
              <w:t xml:space="preserve">Year 3 </w:t>
            </w:r>
          </w:p>
        </w:tc>
        <w:tc>
          <w:tcPr>
            <w:tcW w:w="1993" w:type="dxa"/>
          </w:tcPr>
          <w:p w:rsidR="00750503" w:rsidRPr="00750503" w:rsidRDefault="00750503" w:rsidP="00FC07BD">
            <w:pPr>
              <w:rPr>
                <w:b/>
              </w:rPr>
            </w:pPr>
            <w:r w:rsidRPr="00750503">
              <w:rPr>
                <w:b/>
              </w:rPr>
              <w:t xml:space="preserve">Year 4 </w:t>
            </w:r>
          </w:p>
        </w:tc>
        <w:tc>
          <w:tcPr>
            <w:tcW w:w="1993" w:type="dxa"/>
          </w:tcPr>
          <w:p w:rsidR="00750503" w:rsidRPr="00750503" w:rsidRDefault="00750503" w:rsidP="00FC07BD">
            <w:pPr>
              <w:rPr>
                <w:b/>
              </w:rPr>
            </w:pPr>
            <w:r w:rsidRPr="00750503">
              <w:rPr>
                <w:b/>
              </w:rPr>
              <w:t xml:space="preserve">Year 5 </w:t>
            </w:r>
          </w:p>
        </w:tc>
        <w:tc>
          <w:tcPr>
            <w:tcW w:w="1993" w:type="dxa"/>
          </w:tcPr>
          <w:p w:rsidR="00750503" w:rsidRPr="00750503" w:rsidRDefault="00750503" w:rsidP="00FC07BD">
            <w:pPr>
              <w:rPr>
                <w:b/>
              </w:rPr>
            </w:pPr>
            <w:r w:rsidRPr="00750503">
              <w:rPr>
                <w:b/>
              </w:rPr>
              <w:t>Year 6</w:t>
            </w:r>
          </w:p>
        </w:tc>
      </w:tr>
      <w:tr w:rsidR="00750503" w:rsidTr="00FC07BD">
        <w:tc>
          <w:tcPr>
            <w:tcW w:w="1992" w:type="dxa"/>
          </w:tcPr>
          <w:p w:rsidR="00750503" w:rsidRDefault="00066FD8" w:rsidP="00FC07BD">
            <w:r>
              <w:t>Add</w:t>
            </w:r>
          </w:p>
          <w:p w:rsidR="00066FD8" w:rsidRDefault="00066FD8" w:rsidP="00FC07BD">
            <w:r>
              <w:t>Plus</w:t>
            </w:r>
          </w:p>
          <w:p w:rsidR="00066FD8" w:rsidRDefault="00066FD8" w:rsidP="00FC07BD">
            <w:r>
              <w:t>Altogether</w:t>
            </w:r>
          </w:p>
          <w:p w:rsidR="00066FD8" w:rsidRDefault="00066FD8" w:rsidP="00FC07BD">
            <w:r>
              <w:t xml:space="preserve">Total </w:t>
            </w:r>
          </w:p>
          <w:p w:rsidR="00066FD8" w:rsidRDefault="00066FD8" w:rsidP="00FC07BD">
            <w:r>
              <w:t>Take away / minus</w:t>
            </w:r>
          </w:p>
          <w:p w:rsidR="00066FD8" w:rsidRDefault="00066FD8" w:rsidP="00FC07BD">
            <w:r>
              <w:t>Number bonds</w:t>
            </w:r>
          </w:p>
          <w:p w:rsidR="00066FD8" w:rsidRDefault="00066FD8" w:rsidP="00FC07BD">
            <w:r>
              <w:t xml:space="preserve">Part </w:t>
            </w:r>
          </w:p>
          <w:p w:rsidR="00066FD8" w:rsidRDefault="00066FD8" w:rsidP="00FC07BD">
            <w:r>
              <w:t>Whole</w:t>
            </w:r>
          </w:p>
          <w:p w:rsidR="00066FD8" w:rsidRDefault="00066FD8" w:rsidP="00FC07BD">
            <w:r>
              <w:t>Digit</w:t>
            </w:r>
          </w:p>
        </w:tc>
        <w:tc>
          <w:tcPr>
            <w:tcW w:w="1992" w:type="dxa"/>
          </w:tcPr>
          <w:p w:rsidR="00750503" w:rsidRDefault="00066FD8" w:rsidP="00FC07BD">
            <w:r>
              <w:t>Addition/ add</w:t>
            </w:r>
          </w:p>
          <w:p w:rsidR="00066FD8" w:rsidRDefault="00066FD8" w:rsidP="00FC07BD">
            <w:r>
              <w:t>Subtraction</w:t>
            </w:r>
          </w:p>
          <w:p w:rsidR="00066FD8" w:rsidRDefault="00066FD8" w:rsidP="00FC07BD">
            <w:r>
              <w:t>Difference</w:t>
            </w:r>
          </w:p>
          <w:p w:rsidR="00066FD8" w:rsidRDefault="00066FD8" w:rsidP="00FC07BD">
            <w:r>
              <w:t>Equals</w:t>
            </w:r>
          </w:p>
          <w:p w:rsidR="00066FD8" w:rsidRDefault="00066FD8" w:rsidP="00FC07BD">
            <w:r>
              <w:t>Facts</w:t>
            </w:r>
          </w:p>
          <w:p w:rsidR="00066FD8" w:rsidRDefault="00066FD8" w:rsidP="00FC07BD">
            <w:r>
              <w:t>Problems</w:t>
            </w:r>
          </w:p>
          <w:p w:rsidR="00066FD8" w:rsidRDefault="00066FD8" w:rsidP="00FC07BD">
            <w:r>
              <w:t>Missing number problem</w:t>
            </w:r>
          </w:p>
          <w:p w:rsidR="00066FD8" w:rsidRDefault="00066FD8" w:rsidP="00FC07BD">
            <w:r>
              <w:t>2-digit number</w:t>
            </w:r>
          </w:p>
          <w:p w:rsidR="00066FD8" w:rsidRDefault="00066FD8" w:rsidP="00FC07BD">
            <w:r>
              <w:t>Inverse</w:t>
            </w:r>
          </w:p>
          <w:p w:rsidR="00066FD8" w:rsidRDefault="00066FD8" w:rsidP="00FC07BD"/>
        </w:tc>
        <w:tc>
          <w:tcPr>
            <w:tcW w:w="1992" w:type="dxa"/>
          </w:tcPr>
          <w:p w:rsidR="00750503" w:rsidRDefault="00066FD8" w:rsidP="00FC07BD">
            <w:r>
              <w:t>Sum</w:t>
            </w:r>
          </w:p>
          <w:p w:rsidR="00066FD8" w:rsidRDefault="00066FD8" w:rsidP="00FC07BD">
            <w:r>
              <w:t xml:space="preserve">3-digit number </w:t>
            </w:r>
          </w:p>
          <w:p w:rsidR="00066FD8" w:rsidRDefault="00066FD8" w:rsidP="00FC07BD">
            <w:r>
              <w:t xml:space="preserve">Commutative </w:t>
            </w:r>
          </w:p>
        </w:tc>
        <w:tc>
          <w:tcPr>
            <w:tcW w:w="1993" w:type="dxa"/>
          </w:tcPr>
          <w:p w:rsidR="00750503" w:rsidRDefault="00066FD8" w:rsidP="00FC07BD">
            <w:r>
              <w:t>Column addition</w:t>
            </w:r>
          </w:p>
          <w:p w:rsidR="00066FD8" w:rsidRDefault="00066FD8" w:rsidP="00FC07BD">
            <w:r>
              <w:t>Column subtraction</w:t>
            </w:r>
          </w:p>
          <w:p w:rsidR="00066FD8" w:rsidRDefault="00066FD8" w:rsidP="00FC07BD">
            <w:r>
              <w:t>Exchange</w:t>
            </w:r>
          </w:p>
          <w:p w:rsidR="00066FD8" w:rsidRDefault="00066FD8" w:rsidP="00FC07BD">
            <w:r>
              <w:t xml:space="preserve">Estimate </w:t>
            </w:r>
          </w:p>
          <w:p w:rsidR="00066FD8" w:rsidRDefault="00066FD8" w:rsidP="00FC07BD"/>
        </w:tc>
        <w:tc>
          <w:tcPr>
            <w:tcW w:w="1993" w:type="dxa"/>
          </w:tcPr>
          <w:p w:rsidR="00750503" w:rsidRDefault="00066FD8" w:rsidP="00FC07BD">
            <w:r>
              <w:t>4-digit number</w:t>
            </w:r>
          </w:p>
          <w:p w:rsidR="00066FD8" w:rsidRDefault="00066FD8" w:rsidP="00FC07BD">
            <w:r>
              <w:t>Operations</w:t>
            </w:r>
          </w:p>
          <w:p w:rsidR="00066FD8" w:rsidRDefault="00066FD8" w:rsidP="00FC07BD">
            <w:r>
              <w:t xml:space="preserve">Methods </w:t>
            </w:r>
          </w:p>
        </w:tc>
        <w:tc>
          <w:tcPr>
            <w:tcW w:w="1993" w:type="dxa"/>
          </w:tcPr>
          <w:p w:rsidR="00750503" w:rsidRDefault="00750503" w:rsidP="00FC07BD"/>
        </w:tc>
        <w:tc>
          <w:tcPr>
            <w:tcW w:w="1993" w:type="dxa"/>
          </w:tcPr>
          <w:p w:rsidR="00750503" w:rsidRDefault="00750503" w:rsidP="00FC07BD"/>
        </w:tc>
      </w:tr>
    </w:tbl>
    <w:p w:rsidR="00750503" w:rsidRDefault="00750503"/>
    <w:p w:rsidR="00750503" w:rsidRDefault="00750503"/>
    <w:tbl>
      <w:tblPr>
        <w:tblStyle w:val="TableGrid"/>
        <w:tblW w:w="0" w:type="auto"/>
        <w:tblLook w:val="04A0" w:firstRow="1" w:lastRow="0" w:firstColumn="1" w:lastColumn="0" w:noHBand="0" w:noVBand="1"/>
      </w:tblPr>
      <w:tblGrid>
        <w:gridCol w:w="1992"/>
        <w:gridCol w:w="1992"/>
        <w:gridCol w:w="1992"/>
        <w:gridCol w:w="1993"/>
        <w:gridCol w:w="1993"/>
        <w:gridCol w:w="1993"/>
        <w:gridCol w:w="1993"/>
      </w:tblGrid>
      <w:tr w:rsidR="00750503" w:rsidTr="00FC07BD">
        <w:tc>
          <w:tcPr>
            <w:tcW w:w="13948" w:type="dxa"/>
            <w:gridSpan w:val="7"/>
          </w:tcPr>
          <w:p w:rsidR="00750503" w:rsidRPr="00750503" w:rsidRDefault="00750503" w:rsidP="00FC07BD">
            <w:pPr>
              <w:jc w:val="center"/>
              <w:rPr>
                <w:b/>
              </w:rPr>
            </w:pPr>
            <w:r>
              <w:rPr>
                <w:b/>
              </w:rPr>
              <w:t xml:space="preserve">Multiplication and Division </w:t>
            </w:r>
          </w:p>
        </w:tc>
      </w:tr>
      <w:tr w:rsidR="00750503" w:rsidTr="00FC07BD">
        <w:tc>
          <w:tcPr>
            <w:tcW w:w="1992" w:type="dxa"/>
          </w:tcPr>
          <w:p w:rsidR="00750503" w:rsidRPr="00750503" w:rsidRDefault="00750503" w:rsidP="00FC07BD">
            <w:pPr>
              <w:rPr>
                <w:b/>
              </w:rPr>
            </w:pPr>
            <w:r w:rsidRPr="00750503">
              <w:rPr>
                <w:b/>
              </w:rPr>
              <w:t xml:space="preserve">Reception </w:t>
            </w:r>
          </w:p>
        </w:tc>
        <w:tc>
          <w:tcPr>
            <w:tcW w:w="1992" w:type="dxa"/>
          </w:tcPr>
          <w:p w:rsidR="00750503" w:rsidRPr="00750503" w:rsidRDefault="00750503" w:rsidP="00FC07BD">
            <w:pPr>
              <w:rPr>
                <w:b/>
              </w:rPr>
            </w:pPr>
            <w:r w:rsidRPr="00750503">
              <w:rPr>
                <w:b/>
              </w:rPr>
              <w:t xml:space="preserve">Year 1 </w:t>
            </w:r>
          </w:p>
        </w:tc>
        <w:tc>
          <w:tcPr>
            <w:tcW w:w="1992" w:type="dxa"/>
          </w:tcPr>
          <w:p w:rsidR="00750503" w:rsidRPr="00750503" w:rsidRDefault="00750503" w:rsidP="00FC07BD">
            <w:pPr>
              <w:rPr>
                <w:b/>
              </w:rPr>
            </w:pPr>
            <w:r w:rsidRPr="00750503">
              <w:rPr>
                <w:b/>
              </w:rPr>
              <w:t xml:space="preserve">Year 2 </w:t>
            </w:r>
          </w:p>
        </w:tc>
        <w:tc>
          <w:tcPr>
            <w:tcW w:w="1993" w:type="dxa"/>
          </w:tcPr>
          <w:p w:rsidR="00750503" w:rsidRPr="00750503" w:rsidRDefault="00750503" w:rsidP="00FC07BD">
            <w:pPr>
              <w:rPr>
                <w:b/>
              </w:rPr>
            </w:pPr>
            <w:r w:rsidRPr="00750503">
              <w:rPr>
                <w:b/>
              </w:rPr>
              <w:t xml:space="preserve">Year 3 </w:t>
            </w:r>
          </w:p>
        </w:tc>
        <w:tc>
          <w:tcPr>
            <w:tcW w:w="1993" w:type="dxa"/>
          </w:tcPr>
          <w:p w:rsidR="00750503" w:rsidRPr="00750503" w:rsidRDefault="00750503" w:rsidP="00FC07BD">
            <w:pPr>
              <w:rPr>
                <w:b/>
              </w:rPr>
            </w:pPr>
            <w:r w:rsidRPr="00750503">
              <w:rPr>
                <w:b/>
              </w:rPr>
              <w:t xml:space="preserve">Year 4 </w:t>
            </w:r>
          </w:p>
        </w:tc>
        <w:tc>
          <w:tcPr>
            <w:tcW w:w="1993" w:type="dxa"/>
          </w:tcPr>
          <w:p w:rsidR="00750503" w:rsidRPr="00750503" w:rsidRDefault="00750503" w:rsidP="00FC07BD">
            <w:pPr>
              <w:rPr>
                <w:b/>
              </w:rPr>
            </w:pPr>
            <w:r w:rsidRPr="00750503">
              <w:rPr>
                <w:b/>
              </w:rPr>
              <w:t xml:space="preserve">Year 5 </w:t>
            </w:r>
          </w:p>
        </w:tc>
        <w:tc>
          <w:tcPr>
            <w:tcW w:w="1993" w:type="dxa"/>
          </w:tcPr>
          <w:p w:rsidR="00750503" w:rsidRPr="00750503" w:rsidRDefault="00750503" w:rsidP="00FC07BD">
            <w:pPr>
              <w:rPr>
                <w:b/>
              </w:rPr>
            </w:pPr>
            <w:r w:rsidRPr="00750503">
              <w:rPr>
                <w:b/>
              </w:rPr>
              <w:t>Year 6</w:t>
            </w:r>
          </w:p>
        </w:tc>
      </w:tr>
      <w:tr w:rsidR="00750503" w:rsidTr="00FC07BD">
        <w:tc>
          <w:tcPr>
            <w:tcW w:w="1992" w:type="dxa"/>
          </w:tcPr>
          <w:p w:rsidR="00750503" w:rsidRDefault="005F6C7B" w:rsidP="00FC07BD">
            <w:r>
              <w:t xml:space="preserve">Double </w:t>
            </w:r>
          </w:p>
          <w:p w:rsidR="005F6C7B" w:rsidRDefault="005F6C7B" w:rsidP="00FC07BD">
            <w:r>
              <w:t xml:space="preserve">Half </w:t>
            </w:r>
          </w:p>
          <w:p w:rsidR="005F6C7B" w:rsidRDefault="005F6C7B" w:rsidP="00FC07BD">
            <w:r>
              <w:t xml:space="preserve">Twice as many </w:t>
            </w:r>
          </w:p>
          <w:p w:rsidR="005F6C7B" w:rsidRDefault="005F6C7B" w:rsidP="00FC07BD">
            <w:r>
              <w:t xml:space="preserve">Equal </w:t>
            </w:r>
          </w:p>
          <w:p w:rsidR="005F6C7B" w:rsidRDefault="005F6C7B" w:rsidP="00FC07BD">
            <w:r>
              <w:t xml:space="preserve">Unequal </w:t>
            </w:r>
          </w:p>
          <w:p w:rsidR="005F6C7B" w:rsidRDefault="005F6C7B" w:rsidP="00FC07BD">
            <w:r>
              <w:t>Share</w:t>
            </w:r>
          </w:p>
          <w:p w:rsidR="005F6C7B" w:rsidRDefault="005F6C7B" w:rsidP="00FC07BD">
            <w:r>
              <w:t>Group</w:t>
            </w:r>
          </w:p>
          <w:p w:rsidR="005F6C7B" w:rsidRDefault="005F6C7B" w:rsidP="00FC07BD">
            <w:r>
              <w:t>Odd</w:t>
            </w:r>
          </w:p>
          <w:p w:rsidR="005F6C7B" w:rsidRDefault="005F6C7B" w:rsidP="00FC07BD">
            <w:r>
              <w:t>Even</w:t>
            </w:r>
          </w:p>
        </w:tc>
        <w:tc>
          <w:tcPr>
            <w:tcW w:w="1992" w:type="dxa"/>
          </w:tcPr>
          <w:p w:rsidR="00750503" w:rsidRDefault="005F6C7B" w:rsidP="00FC07BD">
            <w:r>
              <w:t xml:space="preserve">Multiplication </w:t>
            </w:r>
          </w:p>
          <w:p w:rsidR="005F6C7B" w:rsidRDefault="005F6C7B" w:rsidP="00FC07BD">
            <w:r>
              <w:t>Division</w:t>
            </w:r>
          </w:p>
          <w:p w:rsidR="005F6C7B" w:rsidRDefault="005F6C7B" w:rsidP="00FC07BD">
            <w:r>
              <w:t>Arrays</w:t>
            </w:r>
          </w:p>
          <w:p w:rsidR="005F6C7B" w:rsidRDefault="005F6C7B" w:rsidP="00FC07BD"/>
        </w:tc>
        <w:tc>
          <w:tcPr>
            <w:tcW w:w="1992" w:type="dxa"/>
          </w:tcPr>
          <w:p w:rsidR="00750503" w:rsidRDefault="005F6C7B" w:rsidP="00FC07BD">
            <w:r>
              <w:t>Multiplication tables</w:t>
            </w:r>
          </w:p>
          <w:p w:rsidR="005F6C7B" w:rsidRDefault="005F6C7B" w:rsidP="00FC07BD">
            <w:r>
              <w:t>Commutative</w:t>
            </w:r>
          </w:p>
          <w:p w:rsidR="005F6C7B" w:rsidRDefault="005F6C7B" w:rsidP="00FC07BD">
            <w:r>
              <w:t>Addition</w:t>
            </w:r>
          </w:p>
          <w:p w:rsidR="005F6C7B" w:rsidRDefault="005F6C7B" w:rsidP="00FC07BD">
            <w:r>
              <w:t xml:space="preserve">Repeated addition </w:t>
            </w:r>
          </w:p>
          <w:p w:rsidR="005F6C7B" w:rsidRDefault="005F6C7B" w:rsidP="00FC07BD"/>
        </w:tc>
        <w:tc>
          <w:tcPr>
            <w:tcW w:w="1993" w:type="dxa"/>
          </w:tcPr>
          <w:p w:rsidR="00750503" w:rsidRDefault="005F6C7B" w:rsidP="00FC07BD">
            <w:r>
              <w:t xml:space="preserve">Exchange </w:t>
            </w:r>
          </w:p>
          <w:p w:rsidR="005F6C7B" w:rsidRDefault="005F6C7B" w:rsidP="00FC07BD">
            <w:r>
              <w:t xml:space="preserve">Mathematical statements </w:t>
            </w:r>
          </w:p>
          <w:p w:rsidR="005F6C7B" w:rsidRDefault="005F6C7B" w:rsidP="00FC07BD">
            <w:r>
              <w:t xml:space="preserve">Missing number problems </w:t>
            </w:r>
          </w:p>
          <w:p w:rsidR="005F6C7B" w:rsidRDefault="005F6C7B" w:rsidP="00FC07BD">
            <w:r>
              <w:t xml:space="preserve">Integer scaling problem </w:t>
            </w:r>
          </w:p>
          <w:p w:rsidR="005F6C7B" w:rsidRDefault="005F6C7B" w:rsidP="00FC07BD">
            <w:r>
              <w:t xml:space="preserve">Correspondence problems </w:t>
            </w:r>
          </w:p>
          <w:p w:rsidR="005F6C7B" w:rsidRDefault="005F6C7B" w:rsidP="00FC07BD">
            <w:r>
              <w:t>derived facts</w:t>
            </w:r>
          </w:p>
        </w:tc>
        <w:tc>
          <w:tcPr>
            <w:tcW w:w="1993" w:type="dxa"/>
          </w:tcPr>
          <w:p w:rsidR="00750503" w:rsidRDefault="00333A0E" w:rsidP="00FC07BD">
            <w:r>
              <w:t xml:space="preserve">Factor pairs </w:t>
            </w:r>
          </w:p>
          <w:p w:rsidR="00333A0E" w:rsidRDefault="00333A0E" w:rsidP="00FC07BD">
            <w:r>
              <w:t>Formal written layout</w:t>
            </w:r>
          </w:p>
          <w:p w:rsidR="00333A0E" w:rsidRDefault="00333A0E" w:rsidP="00FC07BD">
            <w:r>
              <w:t>Distributive law</w:t>
            </w:r>
          </w:p>
          <w:p w:rsidR="00333A0E" w:rsidRDefault="00333A0E" w:rsidP="00FC07BD">
            <w:r>
              <w:t xml:space="preserve">Remainders </w:t>
            </w:r>
          </w:p>
        </w:tc>
        <w:tc>
          <w:tcPr>
            <w:tcW w:w="1993" w:type="dxa"/>
          </w:tcPr>
          <w:p w:rsidR="00750503" w:rsidRDefault="00333A0E" w:rsidP="00FC07BD">
            <w:r>
              <w:t xml:space="preserve">Multiples </w:t>
            </w:r>
          </w:p>
          <w:p w:rsidR="00333A0E" w:rsidRDefault="00333A0E" w:rsidP="00FC07BD">
            <w:r>
              <w:t>Factors</w:t>
            </w:r>
          </w:p>
          <w:p w:rsidR="00333A0E" w:rsidRDefault="00333A0E" w:rsidP="00FC07BD">
            <w:r>
              <w:t>Prime numbers</w:t>
            </w:r>
          </w:p>
          <w:p w:rsidR="00333A0E" w:rsidRDefault="00333A0E" w:rsidP="00FC07BD">
            <w:r>
              <w:t>Square numbers</w:t>
            </w:r>
          </w:p>
          <w:p w:rsidR="00333A0E" w:rsidRDefault="00333A0E" w:rsidP="00FC07BD">
            <w:r>
              <w:t>Cube numbers</w:t>
            </w:r>
          </w:p>
          <w:p w:rsidR="00333A0E" w:rsidRDefault="00333A0E" w:rsidP="00FC07BD">
            <w:r>
              <w:t>Short division</w:t>
            </w:r>
          </w:p>
          <w:p w:rsidR="00333A0E" w:rsidRPr="00333A0E" w:rsidRDefault="00333A0E" w:rsidP="00FC07BD">
            <w:pPr>
              <w:rPr>
                <w:b/>
              </w:rPr>
            </w:pPr>
            <w:r>
              <w:t xml:space="preserve">Product </w:t>
            </w:r>
          </w:p>
          <w:p w:rsidR="00333A0E" w:rsidRPr="00333A0E" w:rsidRDefault="00333A0E" w:rsidP="00FC07BD">
            <w:pPr>
              <w:rPr>
                <w:b/>
              </w:rPr>
            </w:pPr>
            <w:r w:rsidRPr="00333A0E">
              <w:rPr>
                <w:b/>
              </w:rPr>
              <w:t xml:space="preserve">Dividend </w:t>
            </w:r>
          </w:p>
          <w:p w:rsidR="00333A0E" w:rsidRPr="00333A0E" w:rsidRDefault="00333A0E" w:rsidP="00FC07BD">
            <w:pPr>
              <w:rPr>
                <w:b/>
              </w:rPr>
            </w:pPr>
            <w:r w:rsidRPr="00333A0E">
              <w:rPr>
                <w:b/>
              </w:rPr>
              <w:t xml:space="preserve">Divisor </w:t>
            </w:r>
          </w:p>
          <w:p w:rsidR="00333A0E" w:rsidRPr="00333A0E" w:rsidRDefault="00333A0E" w:rsidP="00FC07BD">
            <w:pPr>
              <w:rPr>
                <w:b/>
              </w:rPr>
            </w:pPr>
            <w:r w:rsidRPr="00333A0E">
              <w:rPr>
                <w:b/>
              </w:rPr>
              <w:t>Quotient</w:t>
            </w:r>
          </w:p>
          <w:p w:rsidR="00333A0E" w:rsidRDefault="00333A0E" w:rsidP="00FC07BD">
            <w:r>
              <w:t xml:space="preserve">Operations </w:t>
            </w:r>
          </w:p>
        </w:tc>
        <w:tc>
          <w:tcPr>
            <w:tcW w:w="1993" w:type="dxa"/>
          </w:tcPr>
          <w:p w:rsidR="00750503" w:rsidRDefault="00333A0E" w:rsidP="00FC07BD">
            <w:proofErr w:type="spellStart"/>
            <w:r>
              <w:t>Mutlti</w:t>
            </w:r>
            <w:proofErr w:type="spellEnd"/>
            <w:r>
              <w:t xml:space="preserve">-digit numbers </w:t>
            </w:r>
          </w:p>
          <w:p w:rsidR="00333A0E" w:rsidRDefault="00333A0E" w:rsidP="00FC07BD">
            <w:r>
              <w:t xml:space="preserve">Long division </w:t>
            </w:r>
          </w:p>
        </w:tc>
      </w:tr>
    </w:tbl>
    <w:p w:rsidR="00750503" w:rsidRDefault="00750503"/>
    <w:p w:rsidR="00750503" w:rsidRDefault="00750503"/>
    <w:tbl>
      <w:tblPr>
        <w:tblStyle w:val="TableGrid"/>
        <w:tblW w:w="0" w:type="auto"/>
        <w:tblLook w:val="04A0" w:firstRow="1" w:lastRow="0" w:firstColumn="1" w:lastColumn="0" w:noHBand="0" w:noVBand="1"/>
      </w:tblPr>
      <w:tblGrid>
        <w:gridCol w:w="1992"/>
        <w:gridCol w:w="1992"/>
        <w:gridCol w:w="1992"/>
        <w:gridCol w:w="1993"/>
        <w:gridCol w:w="1993"/>
        <w:gridCol w:w="1993"/>
        <w:gridCol w:w="1993"/>
      </w:tblGrid>
      <w:tr w:rsidR="00750503" w:rsidTr="00FC07BD">
        <w:tc>
          <w:tcPr>
            <w:tcW w:w="13948" w:type="dxa"/>
            <w:gridSpan w:val="7"/>
          </w:tcPr>
          <w:p w:rsidR="00750503" w:rsidRPr="00750503" w:rsidRDefault="00750503" w:rsidP="00FC07BD">
            <w:pPr>
              <w:jc w:val="center"/>
              <w:rPr>
                <w:b/>
              </w:rPr>
            </w:pPr>
            <w:r>
              <w:rPr>
                <w:b/>
              </w:rPr>
              <w:t xml:space="preserve">Fractions/ Decimals / Percentages </w:t>
            </w:r>
          </w:p>
        </w:tc>
      </w:tr>
      <w:tr w:rsidR="00750503" w:rsidTr="00FC07BD">
        <w:tc>
          <w:tcPr>
            <w:tcW w:w="1992" w:type="dxa"/>
          </w:tcPr>
          <w:p w:rsidR="00750503" w:rsidRPr="00750503" w:rsidRDefault="00750503" w:rsidP="00FC07BD">
            <w:pPr>
              <w:rPr>
                <w:b/>
              </w:rPr>
            </w:pPr>
            <w:r w:rsidRPr="00750503">
              <w:rPr>
                <w:b/>
              </w:rPr>
              <w:t xml:space="preserve">Reception </w:t>
            </w:r>
          </w:p>
        </w:tc>
        <w:tc>
          <w:tcPr>
            <w:tcW w:w="1992" w:type="dxa"/>
          </w:tcPr>
          <w:p w:rsidR="00750503" w:rsidRPr="00750503" w:rsidRDefault="00750503" w:rsidP="00FC07BD">
            <w:pPr>
              <w:rPr>
                <w:b/>
              </w:rPr>
            </w:pPr>
            <w:r w:rsidRPr="00750503">
              <w:rPr>
                <w:b/>
              </w:rPr>
              <w:t xml:space="preserve">Year 1 </w:t>
            </w:r>
          </w:p>
        </w:tc>
        <w:tc>
          <w:tcPr>
            <w:tcW w:w="1992" w:type="dxa"/>
          </w:tcPr>
          <w:p w:rsidR="00750503" w:rsidRPr="00750503" w:rsidRDefault="00750503" w:rsidP="00FC07BD">
            <w:pPr>
              <w:rPr>
                <w:b/>
              </w:rPr>
            </w:pPr>
            <w:r w:rsidRPr="00750503">
              <w:rPr>
                <w:b/>
              </w:rPr>
              <w:t xml:space="preserve">Year 2 </w:t>
            </w:r>
          </w:p>
        </w:tc>
        <w:tc>
          <w:tcPr>
            <w:tcW w:w="1993" w:type="dxa"/>
          </w:tcPr>
          <w:p w:rsidR="00750503" w:rsidRPr="00750503" w:rsidRDefault="00750503" w:rsidP="00FC07BD">
            <w:pPr>
              <w:rPr>
                <w:b/>
              </w:rPr>
            </w:pPr>
            <w:r w:rsidRPr="00750503">
              <w:rPr>
                <w:b/>
              </w:rPr>
              <w:t xml:space="preserve">Year 3 </w:t>
            </w:r>
          </w:p>
        </w:tc>
        <w:tc>
          <w:tcPr>
            <w:tcW w:w="1993" w:type="dxa"/>
          </w:tcPr>
          <w:p w:rsidR="00750503" w:rsidRPr="00750503" w:rsidRDefault="00750503" w:rsidP="00FC07BD">
            <w:pPr>
              <w:rPr>
                <w:b/>
              </w:rPr>
            </w:pPr>
            <w:r w:rsidRPr="00750503">
              <w:rPr>
                <w:b/>
              </w:rPr>
              <w:t xml:space="preserve">Year 4 </w:t>
            </w:r>
          </w:p>
        </w:tc>
        <w:tc>
          <w:tcPr>
            <w:tcW w:w="1993" w:type="dxa"/>
          </w:tcPr>
          <w:p w:rsidR="00750503" w:rsidRPr="00750503" w:rsidRDefault="00750503" w:rsidP="00FC07BD">
            <w:pPr>
              <w:rPr>
                <w:b/>
              </w:rPr>
            </w:pPr>
            <w:r w:rsidRPr="00750503">
              <w:rPr>
                <w:b/>
              </w:rPr>
              <w:t xml:space="preserve">Year 5 </w:t>
            </w:r>
          </w:p>
        </w:tc>
        <w:tc>
          <w:tcPr>
            <w:tcW w:w="1993" w:type="dxa"/>
          </w:tcPr>
          <w:p w:rsidR="00750503" w:rsidRPr="00750503" w:rsidRDefault="00750503" w:rsidP="00FC07BD">
            <w:pPr>
              <w:rPr>
                <w:b/>
              </w:rPr>
            </w:pPr>
            <w:r w:rsidRPr="00750503">
              <w:rPr>
                <w:b/>
              </w:rPr>
              <w:t>Year 6</w:t>
            </w:r>
          </w:p>
        </w:tc>
      </w:tr>
      <w:tr w:rsidR="00750503" w:rsidTr="00FC07BD">
        <w:tc>
          <w:tcPr>
            <w:tcW w:w="1992" w:type="dxa"/>
          </w:tcPr>
          <w:p w:rsidR="00750503" w:rsidRDefault="00750503" w:rsidP="00FC07BD"/>
        </w:tc>
        <w:tc>
          <w:tcPr>
            <w:tcW w:w="1992" w:type="dxa"/>
          </w:tcPr>
          <w:p w:rsidR="00750503" w:rsidRDefault="00DA2827" w:rsidP="00FC07BD">
            <w:r>
              <w:t>Whole</w:t>
            </w:r>
          </w:p>
          <w:p w:rsidR="00DA2827" w:rsidRDefault="00DA2827" w:rsidP="00FC07BD">
            <w:r>
              <w:t xml:space="preserve">Half </w:t>
            </w:r>
          </w:p>
          <w:p w:rsidR="00DA2827" w:rsidRDefault="00DA2827" w:rsidP="00FC07BD">
            <w:r>
              <w:t>Quarter</w:t>
            </w:r>
          </w:p>
          <w:p w:rsidR="00DA2827" w:rsidRDefault="00DA2827" w:rsidP="00FC07BD">
            <w:r>
              <w:t xml:space="preserve">Equal parts </w:t>
            </w:r>
          </w:p>
        </w:tc>
        <w:tc>
          <w:tcPr>
            <w:tcW w:w="1992" w:type="dxa"/>
          </w:tcPr>
          <w:p w:rsidR="00750503" w:rsidRDefault="00DA2827" w:rsidP="00FC07BD">
            <w:r>
              <w:t>Three quarters</w:t>
            </w:r>
          </w:p>
          <w:p w:rsidR="00DA2827" w:rsidRDefault="00DA2827" w:rsidP="00FC07BD">
            <w:r>
              <w:t>Third</w:t>
            </w:r>
          </w:p>
          <w:p w:rsidR="00DA2827" w:rsidRDefault="00DA2827" w:rsidP="00FC07BD">
            <w:r>
              <w:t xml:space="preserve">Equivalent fractions </w:t>
            </w:r>
          </w:p>
          <w:p w:rsidR="00DA2827" w:rsidRDefault="00DA2827" w:rsidP="00FC07BD">
            <w:r>
              <w:t>Unit fractions</w:t>
            </w:r>
          </w:p>
          <w:p w:rsidR="00DA2827" w:rsidRDefault="00DA2827" w:rsidP="00FC07BD">
            <w:r>
              <w:t>Non-unit fractions</w:t>
            </w:r>
          </w:p>
          <w:p w:rsidR="00DA2827" w:rsidRDefault="00DA2827" w:rsidP="00FC07BD">
            <w:r>
              <w:t>Numerator</w:t>
            </w:r>
          </w:p>
          <w:p w:rsidR="00DA2827" w:rsidRDefault="00DA2827" w:rsidP="00FC07BD">
            <w:r>
              <w:t>Denominator</w:t>
            </w:r>
          </w:p>
          <w:p w:rsidR="00DA2827" w:rsidRDefault="00DA2827" w:rsidP="00FC07BD">
            <w:r>
              <w:t>One whole</w:t>
            </w:r>
          </w:p>
          <w:p w:rsidR="00DA2827" w:rsidRDefault="00DA2827" w:rsidP="00FC07BD"/>
        </w:tc>
        <w:tc>
          <w:tcPr>
            <w:tcW w:w="1993" w:type="dxa"/>
          </w:tcPr>
          <w:p w:rsidR="00750503" w:rsidRDefault="00DA2827" w:rsidP="00FC07BD">
            <w:r>
              <w:t>Tenths</w:t>
            </w:r>
          </w:p>
        </w:tc>
        <w:tc>
          <w:tcPr>
            <w:tcW w:w="1993" w:type="dxa"/>
          </w:tcPr>
          <w:p w:rsidR="00750503" w:rsidRDefault="00DA2827" w:rsidP="00FC07BD">
            <w:r>
              <w:t>Decimal equivalence</w:t>
            </w:r>
          </w:p>
          <w:p w:rsidR="00DA2827" w:rsidRDefault="00DA2827" w:rsidP="00FC07BD">
            <w:r>
              <w:t>Hundredths</w:t>
            </w:r>
          </w:p>
          <w:p w:rsidR="00DA2827" w:rsidRDefault="00DA2827" w:rsidP="00FC07BD">
            <w:r>
              <w:t>Convert</w:t>
            </w:r>
          </w:p>
          <w:p w:rsidR="00DA2827" w:rsidRDefault="00DA2827" w:rsidP="00FC07BD">
            <w:r>
              <w:t>Proper fractions</w:t>
            </w:r>
          </w:p>
          <w:p w:rsidR="00DA2827" w:rsidRDefault="00DA2827" w:rsidP="00FC07BD">
            <w:r>
              <w:t>Improper fractions</w:t>
            </w:r>
          </w:p>
          <w:p w:rsidR="00DA2827" w:rsidRDefault="00DA2827" w:rsidP="00FC07BD">
            <w:r>
              <w:t>Decimal point</w:t>
            </w:r>
          </w:p>
          <w:p w:rsidR="00DA2827" w:rsidRDefault="00DA2827" w:rsidP="00FC07BD"/>
        </w:tc>
        <w:tc>
          <w:tcPr>
            <w:tcW w:w="1993" w:type="dxa"/>
          </w:tcPr>
          <w:p w:rsidR="00750503" w:rsidRDefault="00DA2827" w:rsidP="00FC07BD">
            <w:r>
              <w:t xml:space="preserve">Fifth </w:t>
            </w:r>
          </w:p>
          <w:p w:rsidR="00DA2827" w:rsidRDefault="00DA2827" w:rsidP="00FC07BD">
            <w:r>
              <w:t>Thousandths</w:t>
            </w:r>
          </w:p>
          <w:p w:rsidR="00DA2827" w:rsidRDefault="00DA2827" w:rsidP="00FC07BD">
            <w:r>
              <w:t>Mixed numbers</w:t>
            </w:r>
          </w:p>
          <w:p w:rsidR="00DA2827" w:rsidRDefault="00DA2827" w:rsidP="00FC07BD">
            <w:r>
              <w:t>Percent</w:t>
            </w:r>
          </w:p>
          <w:p w:rsidR="00DA2827" w:rsidRDefault="00DA2827" w:rsidP="00FC07BD">
            <w:r>
              <w:t>Factors</w:t>
            </w:r>
          </w:p>
          <w:p w:rsidR="00DA2827" w:rsidRDefault="00DA2827" w:rsidP="00FC07BD">
            <w:r>
              <w:t>Integer</w:t>
            </w:r>
          </w:p>
        </w:tc>
        <w:tc>
          <w:tcPr>
            <w:tcW w:w="1993" w:type="dxa"/>
          </w:tcPr>
          <w:p w:rsidR="00750503" w:rsidRDefault="00750503" w:rsidP="00FC07BD"/>
        </w:tc>
      </w:tr>
    </w:tbl>
    <w:p w:rsidR="00750503" w:rsidRDefault="00750503"/>
    <w:p w:rsidR="00750503" w:rsidRDefault="00750503"/>
    <w:tbl>
      <w:tblPr>
        <w:tblStyle w:val="TableGrid"/>
        <w:tblW w:w="0" w:type="auto"/>
        <w:tblLook w:val="04A0" w:firstRow="1" w:lastRow="0" w:firstColumn="1" w:lastColumn="0" w:noHBand="0" w:noVBand="1"/>
      </w:tblPr>
      <w:tblGrid>
        <w:gridCol w:w="1992"/>
        <w:gridCol w:w="1992"/>
        <w:gridCol w:w="1992"/>
        <w:gridCol w:w="1993"/>
        <w:gridCol w:w="1993"/>
        <w:gridCol w:w="1993"/>
        <w:gridCol w:w="1993"/>
      </w:tblGrid>
      <w:tr w:rsidR="00750503" w:rsidTr="00FC07BD">
        <w:tc>
          <w:tcPr>
            <w:tcW w:w="13948" w:type="dxa"/>
            <w:gridSpan w:val="7"/>
          </w:tcPr>
          <w:p w:rsidR="00750503" w:rsidRPr="00750503" w:rsidRDefault="00750503" w:rsidP="00FC07BD">
            <w:pPr>
              <w:jc w:val="center"/>
              <w:rPr>
                <w:b/>
              </w:rPr>
            </w:pPr>
            <w:r>
              <w:rPr>
                <w:b/>
              </w:rPr>
              <w:lastRenderedPageBreak/>
              <w:t xml:space="preserve">Ratio and Proportion </w:t>
            </w:r>
          </w:p>
        </w:tc>
      </w:tr>
      <w:tr w:rsidR="00750503" w:rsidTr="00FC07BD">
        <w:tc>
          <w:tcPr>
            <w:tcW w:w="1992" w:type="dxa"/>
          </w:tcPr>
          <w:p w:rsidR="00750503" w:rsidRPr="00750503" w:rsidRDefault="00750503" w:rsidP="00FC07BD">
            <w:pPr>
              <w:rPr>
                <w:b/>
              </w:rPr>
            </w:pPr>
            <w:r w:rsidRPr="00750503">
              <w:rPr>
                <w:b/>
              </w:rPr>
              <w:t xml:space="preserve">Reception </w:t>
            </w:r>
          </w:p>
        </w:tc>
        <w:tc>
          <w:tcPr>
            <w:tcW w:w="1992" w:type="dxa"/>
          </w:tcPr>
          <w:p w:rsidR="00750503" w:rsidRPr="00750503" w:rsidRDefault="00750503" w:rsidP="00FC07BD">
            <w:pPr>
              <w:rPr>
                <w:b/>
              </w:rPr>
            </w:pPr>
            <w:r w:rsidRPr="00750503">
              <w:rPr>
                <w:b/>
              </w:rPr>
              <w:t xml:space="preserve">Year 1 </w:t>
            </w:r>
          </w:p>
        </w:tc>
        <w:tc>
          <w:tcPr>
            <w:tcW w:w="1992" w:type="dxa"/>
          </w:tcPr>
          <w:p w:rsidR="00750503" w:rsidRPr="00750503" w:rsidRDefault="00750503" w:rsidP="00FC07BD">
            <w:pPr>
              <w:rPr>
                <w:b/>
              </w:rPr>
            </w:pPr>
            <w:r w:rsidRPr="00750503">
              <w:rPr>
                <w:b/>
              </w:rPr>
              <w:t xml:space="preserve">Year 2 </w:t>
            </w:r>
          </w:p>
        </w:tc>
        <w:tc>
          <w:tcPr>
            <w:tcW w:w="1993" w:type="dxa"/>
          </w:tcPr>
          <w:p w:rsidR="00750503" w:rsidRPr="00750503" w:rsidRDefault="00750503" w:rsidP="00FC07BD">
            <w:pPr>
              <w:rPr>
                <w:b/>
              </w:rPr>
            </w:pPr>
            <w:r w:rsidRPr="00750503">
              <w:rPr>
                <w:b/>
              </w:rPr>
              <w:t xml:space="preserve">Year 3 </w:t>
            </w:r>
          </w:p>
        </w:tc>
        <w:tc>
          <w:tcPr>
            <w:tcW w:w="1993" w:type="dxa"/>
          </w:tcPr>
          <w:p w:rsidR="00750503" w:rsidRPr="00750503" w:rsidRDefault="00750503" w:rsidP="00FC07BD">
            <w:pPr>
              <w:rPr>
                <w:b/>
              </w:rPr>
            </w:pPr>
            <w:r w:rsidRPr="00750503">
              <w:rPr>
                <w:b/>
              </w:rPr>
              <w:t xml:space="preserve">Year 4 </w:t>
            </w:r>
          </w:p>
        </w:tc>
        <w:tc>
          <w:tcPr>
            <w:tcW w:w="1993" w:type="dxa"/>
          </w:tcPr>
          <w:p w:rsidR="00750503" w:rsidRPr="00750503" w:rsidRDefault="00750503" w:rsidP="00FC07BD">
            <w:pPr>
              <w:rPr>
                <w:b/>
              </w:rPr>
            </w:pPr>
            <w:r w:rsidRPr="00750503">
              <w:rPr>
                <w:b/>
              </w:rPr>
              <w:t xml:space="preserve">Year 5 </w:t>
            </w:r>
          </w:p>
        </w:tc>
        <w:tc>
          <w:tcPr>
            <w:tcW w:w="1993" w:type="dxa"/>
          </w:tcPr>
          <w:p w:rsidR="00750503" w:rsidRPr="00750503" w:rsidRDefault="00750503" w:rsidP="00FC07BD">
            <w:pPr>
              <w:rPr>
                <w:b/>
              </w:rPr>
            </w:pPr>
            <w:r w:rsidRPr="00750503">
              <w:rPr>
                <w:b/>
              </w:rPr>
              <w:t>Year 6</w:t>
            </w:r>
          </w:p>
        </w:tc>
      </w:tr>
      <w:tr w:rsidR="00750503" w:rsidTr="00FC07BD">
        <w:tc>
          <w:tcPr>
            <w:tcW w:w="1992" w:type="dxa"/>
          </w:tcPr>
          <w:p w:rsidR="00750503" w:rsidRDefault="00750503" w:rsidP="00FC07BD"/>
        </w:tc>
        <w:tc>
          <w:tcPr>
            <w:tcW w:w="1992" w:type="dxa"/>
          </w:tcPr>
          <w:p w:rsidR="00750503" w:rsidRDefault="00750503" w:rsidP="00FC07BD"/>
        </w:tc>
        <w:tc>
          <w:tcPr>
            <w:tcW w:w="1992" w:type="dxa"/>
          </w:tcPr>
          <w:p w:rsidR="00750503" w:rsidRDefault="00750503" w:rsidP="00FC07BD"/>
        </w:tc>
        <w:tc>
          <w:tcPr>
            <w:tcW w:w="1993" w:type="dxa"/>
          </w:tcPr>
          <w:p w:rsidR="00750503" w:rsidRDefault="00750503" w:rsidP="00FC07BD"/>
        </w:tc>
        <w:tc>
          <w:tcPr>
            <w:tcW w:w="1993" w:type="dxa"/>
          </w:tcPr>
          <w:p w:rsidR="00750503" w:rsidRDefault="00750503" w:rsidP="00FC07BD"/>
        </w:tc>
        <w:tc>
          <w:tcPr>
            <w:tcW w:w="1993" w:type="dxa"/>
          </w:tcPr>
          <w:p w:rsidR="00750503" w:rsidRDefault="00750503" w:rsidP="00FC07BD"/>
        </w:tc>
        <w:tc>
          <w:tcPr>
            <w:tcW w:w="1993" w:type="dxa"/>
          </w:tcPr>
          <w:p w:rsidR="0025785A" w:rsidRDefault="0025785A" w:rsidP="0025785A">
            <w:r>
              <w:t xml:space="preserve">relative size </w:t>
            </w:r>
          </w:p>
          <w:p w:rsidR="00750503" w:rsidRDefault="0025785A" w:rsidP="0025785A">
            <w:r>
              <w:t>missing values integer multiplication percentages scale factor unequal sharing &amp; grouping</w:t>
            </w:r>
          </w:p>
        </w:tc>
      </w:tr>
    </w:tbl>
    <w:p w:rsidR="0025785A" w:rsidRDefault="0025785A"/>
    <w:tbl>
      <w:tblPr>
        <w:tblStyle w:val="TableGrid"/>
        <w:tblW w:w="0" w:type="auto"/>
        <w:tblLook w:val="04A0" w:firstRow="1" w:lastRow="0" w:firstColumn="1" w:lastColumn="0" w:noHBand="0" w:noVBand="1"/>
      </w:tblPr>
      <w:tblGrid>
        <w:gridCol w:w="1992"/>
        <w:gridCol w:w="1992"/>
        <w:gridCol w:w="1992"/>
        <w:gridCol w:w="1993"/>
        <w:gridCol w:w="1993"/>
        <w:gridCol w:w="1993"/>
        <w:gridCol w:w="1993"/>
      </w:tblGrid>
      <w:tr w:rsidR="0025785A" w:rsidTr="00FC07BD">
        <w:tc>
          <w:tcPr>
            <w:tcW w:w="13948" w:type="dxa"/>
            <w:gridSpan w:val="7"/>
          </w:tcPr>
          <w:p w:rsidR="0025785A" w:rsidRPr="00750503" w:rsidRDefault="0025785A" w:rsidP="00FC07BD">
            <w:pPr>
              <w:jc w:val="center"/>
              <w:rPr>
                <w:b/>
              </w:rPr>
            </w:pPr>
            <w:r>
              <w:rPr>
                <w:b/>
              </w:rPr>
              <w:t>Algebra</w:t>
            </w:r>
          </w:p>
        </w:tc>
      </w:tr>
      <w:tr w:rsidR="0025785A" w:rsidTr="00FC07BD">
        <w:tc>
          <w:tcPr>
            <w:tcW w:w="1992" w:type="dxa"/>
          </w:tcPr>
          <w:p w:rsidR="0025785A" w:rsidRPr="00750503" w:rsidRDefault="0025785A" w:rsidP="00FC07BD">
            <w:pPr>
              <w:rPr>
                <w:b/>
              </w:rPr>
            </w:pPr>
            <w:r w:rsidRPr="00750503">
              <w:rPr>
                <w:b/>
              </w:rPr>
              <w:t xml:space="preserve">Reception </w:t>
            </w:r>
          </w:p>
        </w:tc>
        <w:tc>
          <w:tcPr>
            <w:tcW w:w="1992" w:type="dxa"/>
          </w:tcPr>
          <w:p w:rsidR="0025785A" w:rsidRPr="00750503" w:rsidRDefault="0025785A" w:rsidP="00FC07BD">
            <w:pPr>
              <w:rPr>
                <w:b/>
              </w:rPr>
            </w:pPr>
            <w:r w:rsidRPr="00750503">
              <w:rPr>
                <w:b/>
              </w:rPr>
              <w:t xml:space="preserve">Year 1 </w:t>
            </w:r>
          </w:p>
        </w:tc>
        <w:tc>
          <w:tcPr>
            <w:tcW w:w="1992" w:type="dxa"/>
          </w:tcPr>
          <w:p w:rsidR="0025785A" w:rsidRPr="00750503" w:rsidRDefault="0025785A" w:rsidP="00FC07BD">
            <w:pPr>
              <w:rPr>
                <w:b/>
              </w:rPr>
            </w:pPr>
            <w:r w:rsidRPr="00750503">
              <w:rPr>
                <w:b/>
              </w:rPr>
              <w:t xml:space="preserve">Year 2 </w:t>
            </w:r>
          </w:p>
        </w:tc>
        <w:tc>
          <w:tcPr>
            <w:tcW w:w="1993" w:type="dxa"/>
          </w:tcPr>
          <w:p w:rsidR="0025785A" w:rsidRPr="00750503" w:rsidRDefault="0025785A" w:rsidP="00FC07BD">
            <w:pPr>
              <w:rPr>
                <w:b/>
              </w:rPr>
            </w:pPr>
            <w:r w:rsidRPr="00750503">
              <w:rPr>
                <w:b/>
              </w:rPr>
              <w:t xml:space="preserve">Year 3 </w:t>
            </w:r>
          </w:p>
        </w:tc>
        <w:tc>
          <w:tcPr>
            <w:tcW w:w="1993" w:type="dxa"/>
          </w:tcPr>
          <w:p w:rsidR="0025785A" w:rsidRPr="00750503" w:rsidRDefault="0025785A" w:rsidP="00FC07BD">
            <w:pPr>
              <w:rPr>
                <w:b/>
              </w:rPr>
            </w:pPr>
            <w:r w:rsidRPr="00750503">
              <w:rPr>
                <w:b/>
              </w:rPr>
              <w:t xml:space="preserve">Year 4 </w:t>
            </w:r>
          </w:p>
        </w:tc>
        <w:tc>
          <w:tcPr>
            <w:tcW w:w="1993" w:type="dxa"/>
          </w:tcPr>
          <w:p w:rsidR="0025785A" w:rsidRPr="00750503" w:rsidRDefault="0025785A" w:rsidP="00FC07BD">
            <w:pPr>
              <w:rPr>
                <w:b/>
              </w:rPr>
            </w:pPr>
            <w:r w:rsidRPr="00750503">
              <w:rPr>
                <w:b/>
              </w:rPr>
              <w:t xml:space="preserve">Year 5 </w:t>
            </w:r>
          </w:p>
        </w:tc>
        <w:tc>
          <w:tcPr>
            <w:tcW w:w="1993" w:type="dxa"/>
          </w:tcPr>
          <w:p w:rsidR="0025785A" w:rsidRPr="00750503" w:rsidRDefault="0025785A" w:rsidP="00FC07BD">
            <w:pPr>
              <w:rPr>
                <w:b/>
              </w:rPr>
            </w:pPr>
            <w:r w:rsidRPr="00750503">
              <w:rPr>
                <w:b/>
              </w:rPr>
              <w:t>Year 6</w:t>
            </w:r>
          </w:p>
        </w:tc>
      </w:tr>
      <w:tr w:rsidR="0025785A" w:rsidTr="00FC07BD">
        <w:tc>
          <w:tcPr>
            <w:tcW w:w="1992" w:type="dxa"/>
          </w:tcPr>
          <w:p w:rsidR="0025785A" w:rsidRDefault="0025785A" w:rsidP="00FC07BD"/>
        </w:tc>
        <w:tc>
          <w:tcPr>
            <w:tcW w:w="1992" w:type="dxa"/>
          </w:tcPr>
          <w:p w:rsidR="0025785A" w:rsidRDefault="0025785A" w:rsidP="00FC07BD"/>
        </w:tc>
        <w:tc>
          <w:tcPr>
            <w:tcW w:w="1992" w:type="dxa"/>
          </w:tcPr>
          <w:p w:rsidR="0025785A" w:rsidRDefault="0025785A" w:rsidP="00FC07BD"/>
        </w:tc>
        <w:tc>
          <w:tcPr>
            <w:tcW w:w="1993" w:type="dxa"/>
          </w:tcPr>
          <w:p w:rsidR="0025785A" w:rsidRDefault="0025785A" w:rsidP="00FC07BD"/>
        </w:tc>
        <w:tc>
          <w:tcPr>
            <w:tcW w:w="1993" w:type="dxa"/>
          </w:tcPr>
          <w:p w:rsidR="0025785A" w:rsidRDefault="0025785A" w:rsidP="00FC07BD"/>
        </w:tc>
        <w:tc>
          <w:tcPr>
            <w:tcW w:w="1993" w:type="dxa"/>
          </w:tcPr>
          <w:p w:rsidR="0025785A" w:rsidRDefault="0025785A" w:rsidP="00FC07BD"/>
        </w:tc>
        <w:tc>
          <w:tcPr>
            <w:tcW w:w="1993" w:type="dxa"/>
          </w:tcPr>
          <w:p w:rsidR="0025785A" w:rsidRDefault="0025785A" w:rsidP="00FC07BD">
            <w:r>
              <w:t xml:space="preserve">formulae </w:t>
            </w:r>
          </w:p>
          <w:p w:rsidR="0025785A" w:rsidRDefault="0025785A" w:rsidP="00FC07BD">
            <w:r>
              <w:t xml:space="preserve">linear number sequences algebraically equation </w:t>
            </w:r>
          </w:p>
          <w:p w:rsidR="0025785A" w:rsidRDefault="0025785A" w:rsidP="00FC07BD">
            <w:proofErr w:type="gramStart"/>
            <w:r>
              <w:t>unknowns</w:t>
            </w:r>
            <w:proofErr w:type="gramEnd"/>
            <w:r>
              <w:t xml:space="preserve"> combinations variables</w:t>
            </w:r>
          </w:p>
        </w:tc>
      </w:tr>
    </w:tbl>
    <w:p w:rsidR="0025785A" w:rsidRDefault="0025785A"/>
    <w:tbl>
      <w:tblPr>
        <w:tblStyle w:val="TableGrid"/>
        <w:tblW w:w="0" w:type="auto"/>
        <w:tblLook w:val="04A0" w:firstRow="1" w:lastRow="0" w:firstColumn="1" w:lastColumn="0" w:noHBand="0" w:noVBand="1"/>
      </w:tblPr>
      <w:tblGrid>
        <w:gridCol w:w="1992"/>
        <w:gridCol w:w="1992"/>
        <w:gridCol w:w="1992"/>
        <w:gridCol w:w="1993"/>
        <w:gridCol w:w="1993"/>
        <w:gridCol w:w="1993"/>
        <w:gridCol w:w="1993"/>
      </w:tblGrid>
      <w:tr w:rsidR="00750503" w:rsidTr="00FC07BD">
        <w:tc>
          <w:tcPr>
            <w:tcW w:w="13948" w:type="dxa"/>
            <w:gridSpan w:val="7"/>
          </w:tcPr>
          <w:p w:rsidR="00750503" w:rsidRPr="00750503" w:rsidRDefault="00750503" w:rsidP="00FC07BD">
            <w:pPr>
              <w:jc w:val="center"/>
              <w:rPr>
                <w:b/>
              </w:rPr>
            </w:pPr>
            <w:r>
              <w:rPr>
                <w:b/>
              </w:rPr>
              <w:t xml:space="preserve">Measurement: Measure and Length  </w:t>
            </w:r>
          </w:p>
        </w:tc>
      </w:tr>
      <w:tr w:rsidR="00750503" w:rsidTr="00FC07BD">
        <w:tc>
          <w:tcPr>
            <w:tcW w:w="1992" w:type="dxa"/>
          </w:tcPr>
          <w:p w:rsidR="00750503" w:rsidRPr="00750503" w:rsidRDefault="00750503" w:rsidP="00FC07BD">
            <w:pPr>
              <w:rPr>
                <w:b/>
              </w:rPr>
            </w:pPr>
            <w:r w:rsidRPr="00750503">
              <w:rPr>
                <w:b/>
              </w:rPr>
              <w:t xml:space="preserve">Reception </w:t>
            </w:r>
          </w:p>
        </w:tc>
        <w:tc>
          <w:tcPr>
            <w:tcW w:w="1992" w:type="dxa"/>
          </w:tcPr>
          <w:p w:rsidR="00750503" w:rsidRPr="00750503" w:rsidRDefault="00750503" w:rsidP="00FC07BD">
            <w:pPr>
              <w:rPr>
                <w:b/>
              </w:rPr>
            </w:pPr>
            <w:r w:rsidRPr="00750503">
              <w:rPr>
                <w:b/>
              </w:rPr>
              <w:t xml:space="preserve">Year 1 </w:t>
            </w:r>
          </w:p>
        </w:tc>
        <w:tc>
          <w:tcPr>
            <w:tcW w:w="1992" w:type="dxa"/>
          </w:tcPr>
          <w:p w:rsidR="00750503" w:rsidRPr="00750503" w:rsidRDefault="00750503" w:rsidP="00FC07BD">
            <w:pPr>
              <w:rPr>
                <w:b/>
              </w:rPr>
            </w:pPr>
            <w:r w:rsidRPr="00750503">
              <w:rPr>
                <w:b/>
              </w:rPr>
              <w:t xml:space="preserve">Year 2 </w:t>
            </w:r>
          </w:p>
        </w:tc>
        <w:tc>
          <w:tcPr>
            <w:tcW w:w="1993" w:type="dxa"/>
          </w:tcPr>
          <w:p w:rsidR="00750503" w:rsidRPr="00750503" w:rsidRDefault="00750503" w:rsidP="00FC07BD">
            <w:pPr>
              <w:rPr>
                <w:b/>
              </w:rPr>
            </w:pPr>
            <w:r w:rsidRPr="00750503">
              <w:rPr>
                <w:b/>
              </w:rPr>
              <w:t xml:space="preserve">Year 3 </w:t>
            </w:r>
          </w:p>
        </w:tc>
        <w:tc>
          <w:tcPr>
            <w:tcW w:w="1993" w:type="dxa"/>
          </w:tcPr>
          <w:p w:rsidR="00750503" w:rsidRPr="00750503" w:rsidRDefault="00750503" w:rsidP="00FC07BD">
            <w:pPr>
              <w:rPr>
                <w:b/>
              </w:rPr>
            </w:pPr>
            <w:r w:rsidRPr="00750503">
              <w:rPr>
                <w:b/>
              </w:rPr>
              <w:t xml:space="preserve">Year 4 </w:t>
            </w:r>
          </w:p>
        </w:tc>
        <w:tc>
          <w:tcPr>
            <w:tcW w:w="1993" w:type="dxa"/>
          </w:tcPr>
          <w:p w:rsidR="00750503" w:rsidRPr="00750503" w:rsidRDefault="00750503" w:rsidP="00FC07BD">
            <w:pPr>
              <w:rPr>
                <w:b/>
              </w:rPr>
            </w:pPr>
            <w:r w:rsidRPr="00750503">
              <w:rPr>
                <w:b/>
              </w:rPr>
              <w:t xml:space="preserve">Year 5 </w:t>
            </w:r>
          </w:p>
        </w:tc>
        <w:tc>
          <w:tcPr>
            <w:tcW w:w="1993" w:type="dxa"/>
          </w:tcPr>
          <w:p w:rsidR="00750503" w:rsidRPr="00750503" w:rsidRDefault="00750503" w:rsidP="00FC07BD">
            <w:pPr>
              <w:rPr>
                <w:b/>
              </w:rPr>
            </w:pPr>
            <w:r w:rsidRPr="00750503">
              <w:rPr>
                <w:b/>
              </w:rPr>
              <w:t>Year 6</w:t>
            </w:r>
          </w:p>
        </w:tc>
      </w:tr>
      <w:tr w:rsidR="00750503" w:rsidTr="00FC07BD">
        <w:tc>
          <w:tcPr>
            <w:tcW w:w="1992" w:type="dxa"/>
          </w:tcPr>
          <w:p w:rsidR="00750503" w:rsidRDefault="00A56BE2" w:rsidP="00FC07BD">
            <w:r>
              <w:t xml:space="preserve">Measure </w:t>
            </w:r>
          </w:p>
          <w:p w:rsidR="00A56BE2" w:rsidRDefault="001E7697" w:rsidP="00FC07BD">
            <w:r>
              <w:t>W</w:t>
            </w:r>
            <w:r w:rsidR="00A56BE2">
              <w:t>ide</w:t>
            </w:r>
            <w:r>
              <w:t>(</w:t>
            </w:r>
            <w:proofErr w:type="spellStart"/>
            <w:r>
              <w:t>er</w:t>
            </w:r>
            <w:proofErr w:type="spellEnd"/>
            <w:r>
              <w:t>)</w:t>
            </w:r>
          </w:p>
          <w:p w:rsidR="001E7697" w:rsidRDefault="001E7697" w:rsidP="00FC07BD">
            <w:r>
              <w:t>Narrow(</w:t>
            </w:r>
            <w:proofErr w:type="spellStart"/>
            <w:r>
              <w:t>er</w:t>
            </w:r>
            <w:proofErr w:type="spellEnd"/>
            <w:r>
              <w:t>)</w:t>
            </w:r>
          </w:p>
          <w:p w:rsidR="001E7697" w:rsidRDefault="001E7697" w:rsidP="00FC07BD">
            <w:r>
              <w:t>Long</w:t>
            </w:r>
          </w:p>
          <w:p w:rsidR="001E7697" w:rsidRDefault="001E7697" w:rsidP="00FC07BD">
            <w:r>
              <w:t>Longer</w:t>
            </w:r>
          </w:p>
          <w:p w:rsidR="001E7697" w:rsidRDefault="001E7697" w:rsidP="00FC07BD">
            <w:r>
              <w:t>Longest</w:t>
            </w:r>
          </w:p>
          <w:p w:rsidR="001E7697" w:rsidRDefault="001E7697" w:rsidP="00FC07BD">
            <w:r>
              <w:t xml:space="preserve">Short </w:t>
            </w:r>
          </w:p>
          <w:p w:rsidR="001E7697" w:rsidRDefault="001E7697" w:rsidP="00FC07BD">
            <w:r>
              <w:t>Shorter</w:t>
            </w:r>
          </w:p>
          <w:p w:rsidR="001E7697" w:rsidRDefault="001E7697" w:rsidP="00FC07BD">
            <w:r>
              <w:lastRenderedPageBreak/>
              <w:t>Shortest</w:t>
            </w:r>
          </w:p>
          <w:p w:rsidR="001E7697" w:rsidRDefault="001E7697" w:rsidP="00FC07BD">
            <w:r>
              <w:t xml:space="preserve">Length </w:t>
            </w:r>
          </w:p>
        </w:tc>
        <w:tc>
          <w:tcPr>
            <w:tcW w:w="1992" w:type="dxa"/>
          </w:tcPr>
          <w:p w:rsidR="00750503" w:rsidRDefault="001E7697" w:rsidP="00FC07BD">
            <w:r>
              <w:lastRenderedPageBreak/>
              <w:t>Compare</w:t>
            </w:r>
          </w:p>
        </w:tc>
        <w:tc>
          <w:tcPr>
            <w:tcW w:w="1992" w:type="dxa"/>
          </w:tcPr>
          <w:p w:rsidR="00750503" w:rsidRDefault="001E7697" w:rsidP="00FC07BD">
            <w:r>
              <w:t>Standard units</w:t>
            </w:r>
          </w:p>
          <w:p w:rsidR="001E7697" w:rsidRDefault="001E7697" w:rsidP="00FC07BD">
            <w:r>
              <w:t>Estimate</w:t>
            </w:r>
          </w:p>
          <w:p w:rsidR="001E7697" w:rsidRDefault="001E7697" w:rsidP="00FC07BD">
            <w:r>
              <w:t>Order</w:t>
            </w:r>
          </w:p>
          <w:p w:rsidR="001E7697" w:rsidRDefault="001E7697" w:rsidP="00FC07BD">
            <w:r>
              <w:t xml:space="preserve">Record results </w:t>
            </w:r>
          </w:p>
          <w:p w:rsidR="001E7697" w:rsidRDefault="001E7697" w:rsidP="00FC07BD">
            <w:r>
              <w:t xml:space="preserve">Centimetres (cm)  </w:t>
            </w:r>
          </w:p>
          <w:p w:rsidR="001E7697" w:rsidRDefault="001E7697" w:rsidP="00FC07BD">
            <w:r>
              <w:t>Meters (m)</w:t>
            </w:r>
          </w:p>
        </w:tc>
        <w:tc>
          <w:tcPr>
            <w:tcW w:w="1993" w:type="dxa"/>
          </w:tcPr>
          <w:p w:rsidR="001E7697" w:rsidRDefault="001E7697" w:rsidP="00FC07BD">
            <w:r>
              <w:t>Millimetres (mm)</w:t>
            </w:r>
          </w:p>
          <w:p w:rsidR="001E7697" w:rsidRDefault="001E7697" w:rsidP="00FC07BD">
            <w:r>
              <w:t>Perimeter</w:t>
            </w:r>
          </w:p>
        </w:tc>
        <w:tc>
          <w:tcPr>
            <w:tcW w:w="1993" w:type="dxa"/>
          </w:tcPr>
          <w:p w:rsidR="00750503" w:rsidRDefault="001E7697" w:rsidP="00FC07BD">
            <w:r>
              <w:t>Kilometres (km)</w:t>
            </w:r>
          </w:p>
          <w:p w:rsidR="001E7697" w:rsidRDefault="001E7697" w:rsidP="00FC07BD">
            <w:r>
              <w:t>Rectilinear figure</w:t>
            </w:r>
          </w:p>
          <w:p w:rsidR="001E7697" w:rsidRDefault="001E7697" w:rsidP="00FC07BD">
            <w:r>
              <w:t>Area</w:t>
            </w:r>
          </w:p>
          <w:p w:rsidR="001E7697" w:rsidRDefault="001E7697" w:rsidP="00FC07BD"/>
        </w:tc>
        <w:tc>
          <w:tcPr>
            <w:tcW w:w="1993" w:type="dxa"/>
          </w:tcPr>
          <w:p w:rsidR="00750503" w:rsidRDefault="001E7697" w:rsidP="00FC07BD">
            <w:r>
              <w:t xml:space="preserve">Decimal notation </w:t>
            </w:r>
          </w:p>
          <w:p w:rsidR="001E7697" w:rsidRDefault="001E7697" w:rsidP="00FC07BD">
            <w:r>
              <w:t>Scaling</w:t>
            </w:r>
          </w:p>
          <w:p w:rsidR="001E7697" w:rsidRDefault="001E7697" w:rsidP="00FC07BD">
            <w:r>
              <w:t>Matric unit</w:t>
            </w:r>
          </w:p>
          <w:p w:rsidR="001E7697" w:rsidRDefault="001E7697" w:rsidP="00FC07BD">
            <w:r>
              <w:t>Imperial units</w:t>
            </w:r>
          </w:p>
          <w:p w:rsidR="001E7697" w:rsidRDefault="001E7697" w:rsidP="00FC07BD">
            <w:r>
              <w:t>Inches</w:t>
            </w:r>
          </w:p>
          <w:p w:rsidR="001E7697" w:rsidRDefault="001E7697" w:rsidP="00FC07BD">
            <w:r>
              <w:t xml:space="preserve">Compound shapes </w:t>
            </w:r>
          </w:p>
          <w:p w:rsidR="001E7697" w:rsidRDefault="001E7697" w:rsidP="00FC07BD">
            <w:r>
              <w:t>Irregular shapes</w:t>
            </w:r>
          </w:p>
          <w:p w:rsidR="001E7697" w:rsidRDefault="001E7697" w:rsidP="00FC07BD">
            <w:r>
              <w:t>Square centimetres</w:t>
            </w:r>
          </w:p>
          <w:p w:rsidR="001E7697" w:rsidRDefault="001E7697" w:rsidP="00FC07BD">
            <w:r>
              <w:lastRenderedPageBreak/>
              <w:t>Square meters</w:t>
            </w:r>
          </w:p>
          <w:p w:rsidR="001E7697" w:rsidRDefault="001E7697" w:rsidP="00FC07BD"/>
        </w:tc>
        <w:tc>
          <w:tcPr>
            <w:tcW w:w="1993" w:type="dxa"/>
          </w:tcPr>
          <w:p w:rsidR="00750503" w:rsidRDefault="001E7697" w:rsidP="00FC07BD">
            <w:r>
              <w:lastRenderedPageBreak/>
              <w:t>Conversion</w:t>
            </w:r>
          </w:p>
          <w:p w:rsidR="001E7697" w:rsidRDefault="001E7697" w:rsidP="00FC07BD">
            <w:r>
              <w:t>Miles</w:t>
            </w:r>
          </w:p>
          <w:p w:rsidR="001E7697" w:rsidRDefault="001E7697" w:rsidP="00FC07BD">
            <w:r>
              <w:t>Formulate</w:t>
            </w:r>
          </w:p>
          <w:p w:rsidR="001E7697" w:rsidRDefault="001E7697" w:rsidP="00FC07BD">
            <w:r>
              <w:t>Parallelograms</w:t>
            </w:r>
          </w:p>
          <w:p w:rsidR="001E7697" w:rsidRDefault="001E7697" w:rsidP="00FC07BD">
            <w:r>
              <w:t>Triangles</w:t>
            </w:r>
          </w:p>
          <w:p w:rsidR="001E7697" w:rsidRDefault="001E7697" w:rsidP="00FC07BD">
            <w:r>
              <w:t xml:space="preserve">Feet </w:t>
            </w:r>
          </w:p>
        </w:tc>
      </w:tr>
    </w:tbl>
    <w:p w:rsidR="00750503" w:rsidRDefault="00750503"/>
    <w:tbl>
      <w:tblPr>
        <w:tblStyle w:val="TableGrid"/>
        <w:tblW w:w="0" w:type="auto"/>
        <w:tblLook w:val="04A0" w:firstRow="1" w:lastRow="0" w:firstColumn="1" w:lastColumn="0" w:noHBand="0" w:noVBand="1"/>
      </w:tblPr>
      <w:tblGrid>
        <w:gridCol w:w="1992"/>
        <w:gridCol w:w="1992"/>
        <w:gridCol w:w="1992"/>
        <w:gridCol w:w="1993"/>
        <w:gridCol w:w="1993"/>
        <w:gridCol w:w="1993"/>
        <w:gridCol w:w="1993"/>
      </w:tblGrid>
      <w:tr w:rsidR="00750503" w:rsidTr="00FC07BD">
        <w:tc>
          <w:tcPr>
            <w:tcW w:w="13948" w:type="dxa"/>
            <w:gridSpan w:val="7"/>
          </w:tcPr>
          <w:p w:rsidR="00750503" w:rsidRPr="00750503" w:rsidRDefault="00750503" w:rsidP="00FC07BD">
            <w:pPr>
              <w:jc w:val="center"/>
              <w:rPr>
                <w:b/>
              </w:rPr>
            </w:pPr>
            <w:r>
              <w:rPr>
                <w:b/>
              </w:rPr>
              <w:t xml:space="preserve">Measurement: Height, Weight and Capacity </w:t>
            </w:r>
          </w:p>
        </w:tc>
      </w:tr>
      <w:tr w:rsidR="00750503" w:rsidTr="00FC07BD">
        <w:tc>
          <w:tcPr>
            <w:tcW w:w="1992" w:type="dxa"/>
          </w:tcPr>
          <w:p w:rsidR="00750503" w:rsidRPr="00750503" w:rsidRDefault="00750503" w:rsidP="00FC07BD">
            <w:pPr>
              <w:rPr>
                <w:b/>
              </w:rPr>
            </w:pPr>
            <w:r w:rsidRPr="00750503">
              <w:rPr>
                <w:b/>
              </w:rPr>
              <w:t xml:space="preserve">Reception </w:t>
            </w:r>
          </w:p>
        </w:tc>
        <w:tc>
          <w:tcPr>
            <w:tcW w:w="1992" w:type="dxa"/>
          </w:tcPr>
          <w:p w:rsidR="00750503" w:rsidRPr="00750503" w:rsidRDefault="00750503" w:rsidP="00FC07BD">
            <w:pPr>
              <w:rPr>
                <w:b/>
              </w:rPr>
            </w:pPr>
            <w:r w:rsidRPr="00750503">
              <w:rPr>
                <w:b/>
              </w:rPr>
              <w:t xml:space="preserve">Year 1 </w:t>
            </w:r>
          </w:p>
        </w:tc>
        <w:tc>
          <w:tcPr>
            <w:tcW w:w="1992" w:type="dxa"/>
          </w:tcPr>
          <w:p w:rsidR="00750503" w:rsidRPr="00750503" w:rsidRDefault="00750503" w:rsidP="00FC07BD">
            <w:pPr>
              <w:rPr>
                <w:b/>
              </w:rPr>
            </w:pPr>
            <w:r w:rsidRPr="00750503">
              <w:rPr>
                <w:b/>
              </w:rPr>
              <w:t xml:space="preserve">Year 2 </w:t>
            </w:r>
          </w:p>
        </w:tc>
        <w:tc>
          <w:tcPr>
            <w:tcW w:w="1993" w:type="dxa"/>
          </w:tcPr>
          <w:p w:rsidR="00750503" w:rsidRPr="00750503" w:rsidRDefault="00750503" w:rsidP="00FC07BD">
            <w:pPr>
              <w:rPr>
                <w:b/>
              </w:rPr>
            </w:pPr>
            <w:r w:rsidRPr="00750503">
              <w:rPr>
                <w:b/>
              </w:rPr>
              <w:t xml:space="preserve">Year 3 </w:t>
            </w:r>
          </w:p>
        </w:tc>
        <w:tc>
          <w:tcPr>
            <w:tcW w:w="1993" w:type="dxa"/>
          </w:tcPr>
          <w:p w:rsidR="00750503" w:rsidRPr="00750503" w:rsidRDefault="00750503" w:rsidP="00FC07BD">
            <w:pPr>
              <w:rPr>
                <w:b/>
              </w:rPr>
            </w:pPr>
            <w:r w:rsidRPr="00750503">
              <w:rPr>
                <w:b/>
              </w:rPr>
              <w:t xml:space="preserve">Year 4 </w:t>
            </w:r>
          </w:p>
        </w:tc>
        <w:tc>
          <w:tcPr>
            <w:tcW w:w="1993" w:type="dxa"/>
          </w:tcPr>
          <w:p w:rsidR="00750503" w:rsidRPr="00750503" w:rsidRDefault="00750503" w:rsidP="00FC07BD">
            <w:pPr>
              <w:rPr>
                <w:b/>
              </w:rPr>
            </w:pPr>
            <w:r w:rsidRPr="00750503">
              <w:rPr>
                <w:b/>
              </w:rPr>
              <w:t xml:space="preserve">Year 5 </w:t>
            </w:r>
          </w:p>
        </w:tc>
        <w:tc>
          <w:tcPr>
            <w:tcW w:w="1993" w:type="dxa"/>
          </w:tcPr>
          <w:p w:rsidR="00750503" w:rsidRPr="00750503" w:rsidRDefault="00750503" w:rsidP="00FC07BD">
            <w:pPr>
              <w:rPr>
                <w:b/>
              </w:rPr>
            </w:pPr>
            <w:r w:rsidRPr="00750503">
              <w:rPr>
                <w:b/>
              </w:rPr>
              <w:t>Year 6</w:t>
            </w:r>
          </w:p>
        </w:tc>
      </w:tr>
      <w:tr w:rsidR="00750503" w:rsidTr="00FC07BD">
        <w:tc>
          <w:tcPr>
            <w:tcW w:w="1992" w:type="dxa"/>
          </w:tcPr>
          <w:p w:rsidR="00750503" w:rsidRDefault="001E7697" w:rsidP="00FC07BD">
            <w:r>
              <w:t xml:space="preserve">Height </w:t>
            </w:r>
          </w:p>
          <w:p w:rsidR="001E7697" w:rsidRDefault="001E7697" w:rsidP="00FC07BD">
            <w:r>
              <w:t>Longer</w:t>
            </w:r>
          </w:p>
          <w:p w:rsidR="001E7697" w:rsidRDefault="001E7697" w:rsidP="00FC07BD">
            <w:r>
              <w:t>Shorter</w:t>
            </w:r>
          </w:p>
          <w:p w:rsidR="001E7697" w:rsidRDefault="001E7697" w:rsidP="00FC07BD">
            <w:r>
              <w:t>Taller</w:t>
            </w:r>
          </w:p>
          <w:p w:rsidR="001E7697" w:rsidRDefault="001E7697" w:rsidP="00FC07BD">
            <w:r>
              <w:t>Weight</w:t>
            </w:r>
          </w:p>
          <w:p w:rsidR="001E7697" w:rsidRDefault="001E7697" w:rsidP="00FC07BD">
            <w:r>
              <w:t>Capacity</w:t>
            </w:r>
          </w:p>
          <w:p w:rsidR="001E7697" w:rsidRDefault="001E7697" w:rsidP="00FC07BD">
            <w:r>
              <w:t xml:space="preserve">Heavy </w:t>
            </w:r>
          </w:p>
          <w:p w:rsidR="001E7697" w:rsidRDefault="001E7697" w:rsidP="00FC07BD">
            <w:r>
              <w:t>Light</w:t>
            </w:r>
          </w:p>
          <w:p w:rsidR="001E7697" w:rsidRDefault="001E7697" w:rsidP="00FC07BD">
            <w:r>
              <w:t>Big</w:t>
            </w:r>
          </w:p>
          <w:p w:rsidR="001E7697" w:rsidRDefault="001E7697" w:rsidP="00FC07BD">
            <w:r>
              <w:t>Bigger</w:t>
            </w:r>
          </w:p>
          <w:p w:rsidR="001E7697" w:rsidRDefault="001E7697" w:rsidP="00FC07BD">
            <w:r>
              <w:t xml:space="preserve">Full </w:t>
            </w:r>
          </w:p>
          <w:p w:rsidR="001E7697" w:rsidRDefault="001E7697" w:rsidP="00FC07BD">
            <w:r>
              <w:t>Empty</w:t>
            </w:r>
          </w:p>
          <w:p w:rsidR="001E7697" w:rsidRDefault="001E7697" w:rsidP="00FC07BD"/>
        </w:tc>
        <w:tc>
          <w:tcPr>
            <w:tcW w:w="1992" w:type="dxa"/>
          </w:tcPr>
          <w:p w:rsidR="001E7697" w:rsidRDefault="001E7697" w:rsidP="00FC07BD">
            <w:r>
              <w:t>Mass</w:t>
            </w:r>
          </w:p>
          <w:p w:rsidR="001E7697" w:rsidRDefault="001E7697" w:rsidP="00FC07BD">
            <w:r>
              <w:t>Volume</w:t>
            </w:r>
          </w:p>
          <w:p w:rsidR="001E7697" w:rsidRDefault="001E7697" w:rsidP="00FC07BD">
            <w:r>
              <w:t>Big / bigger / biggest</w:t>
            </w:r>
          </w:p>
          <w:p w:rsidR="001E7697" w:rsidRDefault="001E7697" w:rsidP="00FC07BD">
            <w:r>
              <w:t>Half full</w:t>
            </w:r>
          </w:p>
          <w:p w:rsidR="001E7697" w:rsidRDefault="001E7697" w:rsidP="00FC07BD">
            <w:r>
              <w:t xml:space="preserve">Half empty </w:t>
            </w:r>
          </w:p>
          <w:p w:rsidR="00750503" w:rsidRDefault="001E7697" w:rsidP="00FC07BD">
            <w:r>
              <w:t xml:space="preserve">More than </w:t>
            </w:r>
          </w:p>
          <w:p w:rsidR="001E7697" w:rsidRDefault="001E7697" w:rsidP="00FC07BD">
            <w:r>
              <w:t xml:space="preserve">Less than </w:t>
            </w:r>
          </w:p>
        </w:tc>
        <w:tc>
          <w:tcPr>
            <w:tcW w:w="1992" w:type="dxa"/>
          </w:tcPr>
          <w:p w:rsidR="00750503" w:rsidRDefault="001E7697" w:rsidP="00FC07BD">
            <w:r>
              <w:t>Kilogram kg</w:t>
            </w:r>
          </w:p>
          <w:p w:rsidR="001E7697" w:rsidRDefault="001E7697" w:rsidP="00FC07BD">
            <w:r>
              <w:t>Gram g</w:t>
            </w:r>
          </w:p>
          <w:p w:rsidR="001E7697" w:rsidRDefault="001E7697" w:rsidP="00FC07BD">
            <w:proofErr w:type="gramStart"/>
            <w:r>
              <w:t>Litres ;</w:t>
            </w:r>
            <w:proofErr w:type="gramEnd"/>
            <w:r>
              <w:t xml:space="preserve"> </w:t>
            </w:r>
          </w:p>
          <w:p w:rsidR="001E7697" w:rsidRDefault="001E7697" w:rsidP="00FC07BD">
            <w:r>
              <w:t xml:space="preserve">Millilitres ml </w:t>
            </w:r>
          </w:p>
          <w:p w:rsidR="001E7697" w:rsidRDefault="001E7697" w:rsidP="00FC07BD">
            <w:r>
              <w:t xml:space="preserve">Quarter full </w:t>
            </w:r>
          </w:p>
          <w:p w:rsidR="001E7697" w:rsidRDefault="001E7697" w:rsidP="00FC07BD">
            <w:r>
              <w:t>Three quarters full</w:t>
            </w:r>
          </w:p>
          <w:p w:rsidR="001E7697" w:rsidRDefault="001E7697" w:rsidP="00FC07BD">
            <w:r>
              <w:t xml:space="preserve">Temperature </w:t>
            </w:r>
          </w:p>
          <w:p w:rsidR="001E7697" w:rsidRDefault="001E7697" w:rsidP="00FC07BD">
            <w:r>
              <w:t xml:space="preserve">Celsius  </w:t>
            </w:r>
          </w:p>
        </w:tc>
        <w:tc>
          <w:tcPr>
            <w:tcW w:w="1993" w:type="dxa"/>
          </w:tcPr>
          <w:p w:rsidR="00750503" w:rsidRDefault="00750503" w:rsidP="00FC07BD"/>
        </w:tc>
        <w:tc>
          <w:tcPr>
            <w:tcW w:w="1993" w:type="dxa"/>
          </w:tcPr>
          <w:p w:rsidR="00750503" w:rsidRDefault="00750503" w:rsidP="00FC07BD"/>
        </w:tc>
        <w:tc>
          <w:tcPr>
            <w:tcW w:w="1993" w:type="dxa"/>
          </w:tcPr>
          <w:p w:rsidR="00750503" w:rsidRDefault="001B7A97" w:rsidP="00FC07BD">
            <w:r>
              <w:t>Cubic centimetres</w:t>
            </w:r>
          </w:p>
          <w:p w:rsidR="001B7A97" w:rsidRDefault="001B7A97" w:rsidP="00FC07BD">
            <w:r>
              <w:t>Pounds</w:t>
            </w:r>
          </w:p>
          <w:p w:rsidR="001B7A97" w:rsidRDefault="001B7A97" w:rsidP="00FC07BD">
            <w:r>
              <w:t>Pints</w:t>
            </w:r>
          </w:p>
        </w:tc>
        <w:tc>
          <w:tcPr>
            <w:tcW w:w="1993" w:type="dxa"/>
          </w:tcPr>
          <w:p w:rsidR="00750503" w:rsidRDefault="001B7A97" w:rsidP="00FC07BD">
            <w:r>
              <w:t>Cubic meter</w:t>
            </w:r>
          </w:p>
          <w:p w:rsidR="001B7A97" w:rsidRDefault="001B7A97" w:rsidP="00FC07BD">
            <w:r>
              <w:t>Cubic millimetre</w:t>
            </w:r>
          </w:p>
          <w:p w:rsidR="001B7A97" w:rsidRDefault="001B7A97" w:rsidP="00FC07BD">
            <w:r>
              <w:t xml:space="preserve">Cubic kilometre </w:t>
            </w:r>
          </w:p>
          <w:p w:rsidR="001B7A97" w:rsidRDefault="001B7A97" w:rsidP="00FC07BD">
            <w:r>
              <w:t>Gallons</w:t>
            </w:r>
          </w:p>
          <w:p w:rsidR="001B7A97" w:rsidRDefault="001B7A97" w:rsidP="00FC07BD">
            <w:r>
              <w:t>Stones</w:t>
            </w:r>
          </w:p>
          <w:p w:rsidR="001B7A97" w:rsidRDefault="001B7A97" w:rsidP="00FC07BD">
            <w:r>
              <w:t>Ounces</w:t>
            </w:r>
          </w:p>
          <w:p w:rsidR="001B7A97" w:rsidRDefault="001B7A97" w:rsidP="00FC07BD"/>
          <w:p w:rsidR="001B7A97" w:rsidRDefault="001B7A97" w:rsidP="00FC07BD"/>
        </w:tc>
      </w:tr>
    </w:tbl>
    <w:p w:rsidR="00750503" w:rsidRDefault="00750503"/>
    <w:p w:rsidR="00750503" w:rsidRDefault="00750503"/>
    <w:tbl>
      <w:tblPr>
        <w:tblStyle w:val="TableGrid"/>
        <w:tblW w:w="0" w:type="auto"/>
        <w:tblLook w:val="04A0" w:firstRow="1" w:lastRow="0" w:firstColumn="1" w:lastColumn="0" w:noHBand="0" w:noVBand="1"/>
      </w:tblPr>
      <w:tblGrid>
        <w:gridCol w:w="1992"/>
        <w:gridCol w:w="1992"/>
        <w:gridCol w:w="1992"/>
        <w:gridCol w:w="1993"/>
        <w:gridCol w:w="1993"/>
        <w:gridCol w:w="1993"/>
        <w:gridCol w:w="1993"/>
      </w:tblGrid>
      <w:tr w:rsidR="00750503" w:rsidTr="00FC07BD">
        <w:tc>
          <w:tcPr>
            <w:tcW w:w="13948" w:type="dxa"/>
            <w:gridSpan w:val="7"/>
          </w:tcPr>
          <w:p w:rsidR="00750503" w:rsidRPr="00750503" w:rsidRDefault="00750503" w:rsidP="00FC07BD">
            <w:pPr>
              <w:jc w:val="center"/>
              <w:rPr>
                <w:b/>
              </w:rPr>
            </w:pPr>
            <w:r>
              <w:rPr>
                <w:b/>
              </w:rPr>
              <w:t>Measurement: Time</w:t>
            </w:r>
          </w:p>
        </w:tc>
      </w:tr>
      <w:tr w:rsidR="00750503" w:rsidTr="00FC07BD">
        <w:tc>
          <w:tcPr>
            <w:tcW w:w="1992" w:type="dxa"/>
          </w:tcPr>
          <w:p w:rsidR="00750503" w:rsidRPr="00750503" w:rsidRDefault="00750503" w:rsidP="00FC07BD">
            <w:pPr>
              <w:rPr>
                <w:b/>
              </w:rPr>
            </w:pPr>
            <w:r w:rsidRPr="00750503">
              <w:rPr>
                <w:b/>
              </w:rPr>
              <w:t xml:space="preserve">Reception </w:t>
            </w:r>
          </w:p>
        </w:tc>
        <w:tc>
          <w:tcPr>
            <w:tcW w:w="1992" w:type="dxa"/>
          </w:tcPr>
          <w:p w:rsidR="00750503" w:rsidRPr="00750503" w:rsidRDefault="00750503" w:rsidP="00FC07BD">
            <w:pPr>
              <w:rPr>
                <w:b/>
              </w:rPr>
            </w:pPr>
            <w:r w:rsidRPr="00750503">
              <w:rPr>
                <w:b/>
              </w:rPr>
              <w:t xml:space="preserve">Year 1 </w:t>
            </w:r>
          </w:p>
        </w:tc>
        <w:tc>
          <w:tcPr>
            <w:tcW w:w="1992" w:type="dxa"/>
          </w:tcPr>
          <w:p w:rsidR="00750503" w:rsidRPr="00750503" w:rsidRDefault="00750503" w:rsidP="00FC07BD">
            <w:pPr>
              <w:rPr>
                <w:b/>
              </w:rPr>
            </w:pPr>
            <w:r w:rsidRPr="00750503">
              <w:rPr>
                <w:b/>
              </w:rPr>
              <w:t xml:space="preserve">Year 2 </w:t>
            </w:r>
          </w:p>
        </w:tc>
        <w:tc>
          <w:tcPr>
            <w:tcW w:w="1993" w:type="dxa"/>
          </w:tcPr>
          <w:p w:rsidR="00750503" w:rsidRPr="00750503" w:rsidRDefault="00750503" w:rsidP="00FC07BD">
            <w:pPr>
              <w:rPr>
                <w:b/>
              </w:rPr>
            </w:pPr>
            <w:r w:rsidRPr="00750503">
              <w:rPr>
                <w:b/>
              </w:rPr>
              <w:t xml:space="preserve">Year 3 </w:t>
            </w:r>
          </w:p>
        </w:tc>
        <w:tc>
          <w:tcPr>
            <w:tcW w:w="1993" w:type="dxa"/>
          </w:tcPr>
          <w:p w:rsidR="00750503" w:rsidRPr="00750503" w:rsidRDefault="00750503" w:rsidP="00FC07BD">
            <w:pPr>
              <w:rPr>
                <w:b/>
              </w:rPr>
            </w:pPr>
            <w:r w:rsidRPr="00750503">
              <w:rPr>
                <w:b/>
              </w:rPr>
              <w:t xml:space="preserve">Year 4 </w:t>
            </w:r>
          </w:p>
        </w:tc>
        <w:tc>
          <w:tcPr>
            <w:tcW w:w="1993" w:type="dxa"/>
          </w:tcPr>
          <w:p w:rsidR="00750503" w:rsidRPr="00750503" w:rsidRDefault="00750503" w:rsidP="00FC07BD">
            <w:pPr>
              <w:rPr>
                <w:b/>
              </w:rPr>
            </w:pPr>
            <w:r w:rsidRPr="00750503">
              <w:rPr>
                <w:b/>
              </w:rPr>
              <w:t xml:space="preserve">Year 5 </w:t>
            </w:r>
          </w:p>
        </w:tc>
        <w:tc>
          <w:tcPr>
            <w:tcW w:w="1993" w:type="dxa"/>
          </w:tcPr>
          <w:p w:rsidR="00750503" w:rsidRPr="00750503" w:rsidRDefault="00750503" w:rsidP="00FC07BD">
            <w:pPr>
              <w:rPr>
                <w:b/>
              </w:rPr>
            </w:pPr>
            <w:r w:rsidRPr="00750503">
              <w:rPr>
                <w:b/>
              </w:rPr>
              <w:t>Year 6</w:t>
            </w:r>
          </w:p>
        </w:tc>
      </w:tr>
      <w:tr w:rsidR="00750503" w:rsidTr="00FC07BD">
        <w:tc>
          <w:tcPr>
            <w:tcW w:w="1992" w:type="dxa"/>
          </w:tcPr>
          <w:p w:rsidR="00750503" w:rsidRDefault="001B7A97" w:rsidP="00FC07BD">
            <w:r>
              <w:t>Time</w:t>
            </w:r>
          </w:p>
          <w:p w:rsidR="001B7A97" w:rsidRDefault="001B7A97" w:rsidP="00FC07BD">
            <w:r>
              <w:t>Quicker</w:t>
            </w:r>
          </w:p>
          <w:p w:rsidR="001B7A97" w:rsidRDefault="001B7A97" w:rsidP="00FC07BD">
            <w:r>
              <w:t>Slower</w:t>
            </w:r>
          </w:p>
          <w:p w:rsidR="001B7A97" w:rsidRDefault="001B7A97" w:rsidP="00FC07BD">
            <w:r>
              <w:t>Before</w:t>
            </w:r>
          </w:p>
          <w:p w:rsidR="001B7A97" w:rsidRDefault="001B7A97" w:rsidP="00FC07BD">
            <w:r>
              <w:t>After</w:t>
            </w:r>
          </w:p>
          <w:p w:rsidR="001B7A97" w:rsidRDefault="006558D2" w:rsidP="00FC07BD">
            <w:r>
              <w:t>First</w:t>
            </w:r>
          </w:p>
          <w:p w:rsidR="006558D2" w:rsidRDefault="006558D2" w:rsidP="00FC07BD">
            <w:r>
              <w:t>Next</w:t>
            </w:r>
          </w:p>
          <w:p w:rsidR="006558D2" w:rsidRDefault="006558D2" w:rsidP="00FC07BD">
            <w:r>
              <w:t>Today</w:t>
            </w:r>
          </w:p>
          <w:p w:rsidR="006558D2" w:rsidRDefault="006558D2" w:rsidP="00FC07BD">
            <w:r>
              <w:lastRenderedPageBreak/>
              <w:t xml:space="preserve">Yesterday </w:t>
            </w:r>
          </w:p>
          <w:p w:rsidR="006558D2" w:rsidRDefault="006558D2" w:rsidP="00FC07BD">
            <w:r>
              <w:t>Tomorrow</w:t>
            </w:r>
          </w:p>
          <w:p w:rsidR="006558D2" w:rsidRDefault="006558D2" w:rsidP="00FC07BD">
            <w:r>
              <w:t>Morning</w:t>
            </w:r>
          </w:p>
          <w:p w:rsidR="006558D2" w:rsidRDefault="006558D2" w:rsidP="00FC07BD">
            <w:r>
              <w:t>Afternoon</w:t>
            </w:r>
          </w:p>
          <w:p w:rsidR="006558D2" w:rsidRDefault="006558D2" w:rsidP="00FC07BD">
            <w:r>
              <w:t>Evening</w:t>
            </w:r>
          </w:p>
          <w:p w:rsidR="006558D2" w:rsidRDefault="006558D2" w:rsidP="00FC07BD">
            <w:r>
              <w:t xml:space="preserve">Day </w:t>
            </w:r>
          </w:p>
          <w:p w:rsidR="006558D2" w:rsidRDefault="006558D2" w:rsidP="00FC07BD">
            <w:r>
              <w:t xml:space="preserve">Week </w:t>
            </w:r>
          </w:p>
          <w:p w:rsidR="006558D2" w:rsidRDefault="006558D2" w:rsidP="006558D2"/>
        </w:tc>
        <w:tc>
          <w:tcPr>
            <w:tcW w:w="1992" w:type="dxa"/>
          </w:tcPr>
          <w:p w:rsidR="006558D2" w:rsidRDefault="006558D2" w:rsidP="006558D2">
            <w:r>
              <w:lastRenderedPageBreak/>
              <w:t>Earlier</w:t>
            </w:r>
          </w:p>
          <w:p w:rsidR="00750503" w:rsidRDefault="006558D2" w:rsidP="006558D2">
            <w:r>
              <w:t>Later</w:t>
            </w:r>
          </w:p>
          <w:p w:rsidR="006558D2" w:rsidRDefault="006558D2" w:rsidP="006558D2">
            <w:r>
              <w:t xml:space="preserve">Hours </w:t>
            </w:r>
          </w:p>
          <w:p w:rsidR="006558D2" w:rsidRDefault="006558D2" w:rsidP="006558D2">
            <w:r>
              <w:t>Minutes</w:t>
            </w:r>
          </w:p>
          <w:p w:rsidR="006558D2" w:rsidRDefault="006558D2" w:rsidP="006558D2">
            <w:r>
              <w:t>Chronological order</w:t>
            </w:r>
          </w:p>
          <w:p w:rsidR="006558D2" w:rsidRDefault="006558D2" w:rsidP="006558D2">
            <w:r>
              <w:t xml:space="preserve">Days of the week </w:t>
            </w:r>
          </w:p>
          <w:p w:rsidR="006558D2" w:rsidRDefault="006558D2" w:rsidP="006558D2">
            <w:r>
              <w:t>Months of the year</w:t>
            </w:r>
          </w:p>
          <w:p w:rsidR="006558D2" w:rsidRDefault="006558D2" w:rsidP="006558D2">
            <w:r>
              <w:t>Month</w:t>
            </w:r>
          </w:p>
          <w:p w:rsidR="006558D2" w:rsidRDefault="006558D2" w:rsidP="006558D2">
            <w:r>
              <w:lastRenderedPageBreak/>
              <w:t xml:space="preserve">Year </w:t>
            </w:r>
          </w:p>
          <w:p w:rsidR="006558D2" w:rsidRDefault="006558D2" w:rsidP="006558D2">
            <w:r>
              <w:t>O’clock</w:t>
            </w:r>
          </w:p>
          <w:p w:rsidR="006558D2" w:rsidRDefault="006558D2" w:rsidP="006558D2">
            <w:r>
              <w:t>Half past</w:t>
            </w:r>
          </w:p>
          <w:p w:rsidR="006558D2" w:rsidRDefault="006558D2" w:rsidP="006558D2">
            <w:r>
              <w:t>Second</w:t>
            </w:r>
          </w:p>
          <w:p w:rsidR="006558D2" w:rsidRDefault="006558D2" w:rsidP="006558D2"/>
        </w:tc>
        <w:tc>
          <w:tcPr>
            <w:tcW w:w="1992" w:type="dxa"/>
          </w:tcPr>
          <w:p w:rsidR="00750503" w:rsidRDefault="006558D2" w:rsidP="00FC07BD">
            <w:r>
              <w:lastRenderedPageBreak/>
              <w:t xml:space="preserve">Intervals of time </w:t>
            </w:r>
          </w:p>
          <w:p w:rsidR="006558D2" w:rsidRDefault="006558D2" w:rsidP="00FC07BD">
            <w:r>
              <w:t>Quarter past/to</w:t>
            </w:r>
          </w:p>
          <w:p w:rsidR="006558D2" w:rsidRDefault="006558D2" w:rsidP="00FC07BD">
            <w:r>
              <w:t>Duration</w:t>
            </w:r>
          </w:p>
          <w:p w:rsidR="006558D2" w:rsidRDefault="006558D2" w:rsidP="00FC07BD"/>
        </w:tc>
        <w:tc>
          <w:tcPr>
            <w:tcW w:w="1993" w:type="dxa"/>
          </w:tcPr>
          <w:p w:rsidR="00750503" w:rsidRDefault="006558D2" w:rsidP="00FC07BD">
            <w:r>
              <w:t>Analogue clock</w:t>
            </w:r>
          </w:p>
          <w:p w:rsidR="006558D2" w:rsidRDefault="006558D2" w:rsidP="00FC07BD">
            <w:r>
              <w:t>Roman numerals</w:t>
            </w:r>
          </w:p>
          <w:p w:rsidR="006558D2" w:rsidRDefault="006558D2" w:rsidP="00FC07BD">
            <w:r>
              <w:t xml:space="preserve">12-hour clock </w:t>
            </w:r>
          </w:p>
          <w:p w:rsidR="006558D2" w:rsidRDefault="006558D2" w:rsidP="00FC07BD">
            <w:r>
              <w:t>24-hour clock</w:t>
            </w:r>
          </w:p>
          <w:p w:rsidR="006558D2" w:rsidRDefault="006558D2" w:rsidP="00FC07BD">
            <w:proofErr w:type="spellStart"/>
            <w:r>
              <w:t>a.m</w:t>
            </w:r>
            <w:proofErr w:type="spellEnd"/>
            <w:r>
              <w:t>/</w:t>
            </w:r>
            <w:proofErr w:type="spellStart"/>
            <w:r>
              <w:t>p.m</w:t>
            </w:r>
            <w:proofErr w:type="spellEnd"/>
          </w:p>
          <w:p w:rsidR="006558D2" w:rsidRDefault="006558D2" w:rsidP="00FC07BD">
            <w:r>
              <w:t xml:space="preserve">noon </w:t>
            </w:r>
          </w:p>
          <w:p w:rsidR="006558D2" w:rsidRDefault="006558D2" w:rsidP="00FC07BD">
            <w:r>
              <w:t>midnight</w:t>
            </w:r>
          </w:p>
          <w:p w:rsidR="006558D2" w:rsidRDefault="006558D2" w:rsidP="00FC07BD">
            <w:r>
              <w:t>leap year</w:t>
            </w:r>
          </w:p>
          <w:p w:rsidR="006558D2" w:rsidRDefault="006558D2" w:rsidP="00FC07BD">
            <w:r>
              <w:lastRenderedPageBreak/>
              <w:t xml:space="preserve">digital </w:t>
            </w:r>
          </w:p>
          <w:p w:rsidR="006558D2" w:rsidRDefault="006558D2" w:rsidP="00FC07BD"/>
        </w:tc>
        <w:tc>
          <w:tcPr>
            <w:tcW w:w="1993" w:type="dxa"/>
          </w:tcPr>
          <w:p w:rsidR="00750503" w:rsidRDefault="00750503" w:rsidP="00FC07BD"/>
        </w:tc>
        <w:tc>
          <w:tcPr>
            <w:tcW w:w="1993" w:type="dxa"/>
          </w:tcPr>
          <w:p w:rsidR="00750503" w:rsidRDefault="00750503" w:rsidP="00FC07BD"/>
        </w:tc>
        <w:tc>
          <w:tcPr>
            <w:tcW w:w="1993" w:type="dxa"/>
          </w:tcPr>
          <w:p w:rsidR="00750503" w:rsidRDefault="00750503" w:rsidP="00FC07BD"/>
        </w:tc>
      </w:tr>
    </w:tbl>
    <w:p w:rsidR="00750503" w:rsidRDefault="00750503"/>
    <w:tbl>
      <w:tblPr>
        <w:tblStyle w:val="TableGrid"/>
        <w:tblW w:w="0" w:type="auto"/>
        <w:tblLook w:val="04A0" w:firstRow="1" w:lastRow="0" w:firstColumn="1" w:lastColumn="0" w:noHBand="0" w:noVBand="1"/>
      </w:tblPr>
      <w:tblGrid>
        <w:gridCol w:w="1992"/>
        <w:gridCol w:w="1992"/>
        <w:gridCol w:w="1992"/>
        <w:gridCol w:w="1993"/>
        <w:gridCol w:w="1993"/>
        <w:gridCol w:w="1993"/>
        <w:gridCol w:w="1993"/>
      </w:tblGrid>
      <w:tr w:rsidR="00750503" w:rsidTr="00FC07BD">
        <w:tc>
          <w:tcPr>
            <w:tcW w:w="13948" w:type="dxa"/>
            <w:gridSpan w:val="7"/>
          </w:tcPr>
          <w:p w:rsidR="00750503" w:rsidRPr="00750503" w:rsidRDefault="00750503" w:rsidP="00FC07BD">
            <w:pPr>
              <w:jc w:val="center"/>
              <w:rPr>
                <w:b/>
              </w:rPr>
            </w:pPr>
            <w:r>
              <w:rPr>
                <w:b/>
              </w:rPr>
              <w:t xml:space="preserve">Measurement: Money </w:t>
            </w:r>
          </w:p>
        </w:tc>
      </w:tr>
      <w:tr w:rsidR="00750503" w:rsidTr="00FC07BD">
        <w:tc>
          <w:tcPr>
            <w:tcW w:w="1992" w:type="dxa"/>
          </w:tcPr>
          <w:p w:rsidR="00750503" w:rsidRPr="00750503" w:rsidRDefault="00750503" w:rsidP="00FC07BD">
            <w:pPr>
              <w:rPr>
                <w:b/>
              </w:rPr>
            </w:pPr>
            <w:r w:rsidRPr="00750503">
              <w:rPr>
                <w:b/>
              </w:rPr>
              <w:t xml:space="preserve">Reception </w:t>
            </w:r>
          </w:p>
        </w:tc>
        <w:tc>
          <w:tcPr>
            <w:tcW w:w="1992" w:type="dxa"/>
          </w:tcPr>
          <w:p w:rsidR="00750503" w:rsidRPr="00750503" w:rsidRDefault="00750503" w:rsidP="00FC07BD">
            <w:pPr>
              <w:rPr>
                <w:b/>
              </w:rPr>
            </w:pPr>
            <w:r w:rsidRPr="00750503">
              <w:rPr>
                <w:b/>
              </w:rPr>
              <w:t xml:space="preserve">Year 1 </w:t>
            </w:r>
          </w:p>
        </w:tc>
        <w:tc>
          <w:tcPr>
            <w:tcW w:w="1992" w:type="dxa"/>
          </w:tcPr>
          <w:p w:rsidR="00750503" w:rsidRPr="00750503" w:rsidRDefault="00750503" w:rsidP="00FC07BD">
            <w:pPr>
              <w:rPr>
                <w:b/>
              </w:rPr>
            </w:pPr>
            <w:r w:rsidRPr="00750503">
              <w:rPr>
                <w:b/>
              </w:rPr>
              <w:t xml:space="preserve">Year 2 </w:t>
            </w:r>
          </w:p>
        </w:tc>
        <w:tc>
          <w:tcPr>
            <w:tcW w:w="1993" w:type="dxa"/>
          </w:tcPr>
          <w:p w:rsidR="00750503" w:rsidRPr="00750503" w:rsidRDefault="00750503" w:rsidP="00FC07BD">
            <w:pPr>
              <w:rPr>
                <w:b/>
              </w:rPr>
            </w:pPr>
            <w:r w:rsidRPr="00750503">
              <w:rPr>
                <w:b/>
              </w:rPr>
              <w:t xml:space="preserve">Year 3 </w:t>
            </w:r>
          </w:p>
        </w:tc>
        <w:tc>
          <w:tcPr>
            <w:tcW w:w="1993" w:type="dxa"/>
          </w:tcPr>
          <w:p w:rsidR="00750503" w:rsidRPr="00750503" w:rsidRDefault="00750503" w:rsidP="00FC07BD">
            <w:pPr>
              <w:rPr>
                <w:b/>
              </w:rPr>
            </w:pPr>
            <w:r w:rsidRPr="00750503">
              <w:rPr>
                <w:b/>
              </w:rPr>
              <w:t xml:space="preserve">Year 4 </w:t>
            </w:r>
          </w:p>
        </w:tc>
        <w:tc>
          <w:tcPr>
            <w:tcW w:w="1993" w:type="dxa"/>
          </w:tcPr>
          <w:p w:rsidR="00750503" w:rsidRPr="00750503" w:rsidRDefault="00750503" w:rsidP="00FC07BD">
            <w:pPr>
              <w:rPr>
                <w:b/>
              </w:rPr>
            </w:pPr>
            <w:r w:rsidRPr="00750503">
              <w:rPr>
                <w:b/>
              </w:rPr>
              <w:t xml:space="preserve">Year 5 </w:t>
            </w:r>
          </w:p>
        </w:tc>
        <w:tc>
          <w:tcPr>
            <w:tcW w:w="1993" w:type="dxa"/>
          </w:tcPr>
          <w:p w:rsidR="00750503" w:rsidRPr="00750503" w:rsidRDefault="00750503" w:rsidP="00FC07BD">
            <w:pPr>
              <w:rPr>
                <w:b/>
              </w:rPr>
            </w:pPr>
            <w:r w:rsidRPr="00750503">
              <w:rPr>
                <w:b/>
              </w:rPr>
              <w:t>Year 6</w:t>
            </w:r>
          </w:p>
        </w:tc>
      </w:tr>
      <w:tr w:rsidR="00750503" w:rsidTr="00FC07BD">
        <w:tc>
          <w:tcPr>
            <w:tcW w:w="1992" w:type="dxa"/>
          </w:tcPr>
          <w:p w:rsidR="00750503" w:rsidRDefault="00750503" w:rsidP="00FC07BD"/>
        </w:tc>
        <w:tc>
          <w:tcPr>
            <w:tcW w:w="1992" w:type="dxa"/>
          </w:tcPr>
          <w:p w:rsidR="00750503" w:rsidRDefault="00750503" w:rsidP="00FC07BD"/>
        </w:tc>
        <w:tc>
          <w:tcPr>
            <w:tcW w:w="1992" w:type="dxa"/>
          </w:tcPr>
          <w:p w:rsidR="00750503" w:rsidRDefault="001F7A75" w:rsidP="00FC07BD">
            <w:r>
              <w:t xml:space="preserve">Money </w:t>
            </w:r>
          </w:p>
          <w:p w:rsidR="001F7A75" w:rsidRDefault="001F7A75" w:rsidP="00FC07BD">
            <w:r>
              <w:t>Coins</w:t>
            </w:r>
          </w:p>
          <w:p w:rsidR="001F7A75" w:rsidRDefault="001F7A75" w:rsidP="00FC07BD">
            <w:r>
              <w:t>Notes</w:t>
            </w:r>
          </w:p>
          <w:p w:rsidR="001F7A75" w:rsidRDefault="001F7A75" w:rsidP="00FC07BD">
            <w:r>
              <w:t xml:space="preserve">Pounds £ </w:t>
            </w:r>
          </w:p>
          <w:p w:rsidR="001F7A75" w:rsidRDefault="001F7A75" w:rsidP="00FC07BD">
            <w:r>
              <w:t>Pence p</w:t>
            </w:r>
          </w:p>
        </w:tc>
        <w:tc>
          <w:tcPr>
            <w:tcW w:w="1993" w:type="dxa"/>
          </w:tcPr>
          <w:p w:rsidR="00750503" w:rsidRDefault="001F7A75" w:rsidP="00FC07BD">
            <w:r>
              <w:t>Value</w:t>
            </w:r>
          </w:p>
          <w:p w:rsidR="001F7A75" w:rsidRDefault="001F7A75" w:rsidP="00FC07BD">
            <w:r>
              <w:t xml:space="preserve">Change </w:t>
            </w:r>
          </w:p>
          <w:p w:rsidR="001F7A75" w:rsidRDefault="001F7A75" w:rsidP="00FC07BD"/>
        </w:tc>
        <w:tc>
          <w:tcPr>
            <w:tcW w:w="1993" w:type="dxa"/>
          </w:tcPr>
          <w:p w:rsidR="00750503" w:rsidRDefault="00750503" w:rsidP="00FC07BD"/>
        </w:tc>
        <w:tc>
          <w:tcPr>
            <w:tcW w:w="1993" w:type="dxa"/>
          </w:tcPr>
          <w:p w:rsidR="00750503" w:rsidRDefault="00750503" w:rsidP="00FC07BD"/>
        </w:tc>
        <w:tc>
          <w:tcPr>
            <w:tcW w:w="1993" w:type="dxa"/>
          </w:tcPr>
          <w:p w:rsidR="00750503" w:rsidRDefault="00750503" w:rsidP="00FC07BD"/>
        </w:tc>
      </w:tr>
    </w:tbl>
    <w:p w:rsidR="00750503" w:rsidRDefault="00750503"/>
    <w:p w:rsidR="00750503" w:rsidRDefault="00750503"/>
    <w:tbl>
      <w:tblPr>
        <w:tblStyle w:val="TableGrid"/>
        <w:tblW w:w="0" w:type="auto"/>
        <w:tblLook w:val="04A0" w:firstRow="1" w:lastRow="0" w:firstColumn="1" w:lastColumn="0" w:noHBand="0" w:noVBand="1"/>
      </w:tblPr>
      <w:tblGrid>
        <w:gridCol w:w="1992"/>
        <w:gridCol w:w="1992"/>
        <w:gridCol w:w="1992"/>
        <w:gridCol w:w="1993"/>
        <w:gridCol w:w="1993"/>
        <w:gridCol w:w="1993"/>
        <w:gridCol w:w="1993"/>
      </w:tblGrid>
      <w:tr w:rsidR="00750503" w:rsidTr="00FC07BD">
        <w:tc>
          <w:tcPr>
            <w:tcW w:w="13948" w:type="dxa"/>
            <w:gridSpan w:val="7"/>
          </w:tcPr>
          <w:p w:rsidR="00750503" w:rsidRPr="00750503" w:rsidRDefault="00750503" w:rsidP="00FC07BD">
            <w:pPr>
              <w:jc w:val="center"/>
              <w:rPr>
                <w:b/>
              </w:rPr>
            </w:pPr>
            <w:r>
              <w:rPr>
                <w:b/>
              </w:rPr>
              <w:t xml:space="preserve">Geometry: Properties of Shape  </w:t>
            </w:r>
          </w:p>
        </w:tc>
      </w:tr>
      <w:tr w:rsidR="00750503" w:rsidTr="00FC07BD">
        <w:tc>
          <w:tcPr>
            <w:tcW w:w="1992" w:type="dxa"/>
          </w:tcPr>
          <w:p w:rsidR="00750503" w:rsidRPr="00750503" w:rsidRDefault="00750503" w:rsidP="00FC07BD">
            <w:pPr>
              <w:rPr>
                <w:b/>
              </w:rPr>
            </w:pPr>
            <w:r w:rsidRPr="00750503">
              <w:rPr>
                <w:b/>
              </w:rPr>
              <w:t xml:space="preserve">Reception </w:t>
            </w:r>
          </w:p>
        </w:tc>
        <w:tc>
          <w:tcPr>
            <w:tcW w:w="1992" w:type="dxa"/>
          </w:tcPr>
          <w:p w:rsidR="00750503" w:rsidRPr="00750503" w:rsidRDefault="00750503" w:rsidP="00FC07BD">
            <w:pPr>
              <w:rPr>
                <w:b/>
              </w:rPr>
            </w:pPr>
            <w:r w:rsidRPr="00750503">
              <w:rPr>
                <w:b/>
              </w:rPr>
              <w:t xml:space="preserve">Year 1 </w:t>
            </w:r>
          </w:p>
        </w:tc>
        <w:tc>
          <w:tcPr>
            <w:tcW w:w="1992" w:type="dxa"/>
          </w:tcPr>
          <w:p w:rsidR="00750503" w:rsidRPr="00750503" w:rsidRDefault="00750503" w:rsidP="00FC07BD">
            <w:pPr>
              <w:rPr>
                <w:b/>
              </w:rPr>
            </w:pPr>
            <w:r w:rsidRPr="00750503">
              <w:rPr>
                <w:b/>
              </w:rPr>
              <w:t xml:space="preserve">Year 2 </w:t>
            </w:r>
          </w:p>
        </w:tc>
        <w:tc>
          <w:tcPr>
            <w:tcW w:w="1993" w:type="dxa"/>
          </w:tcPr>
          <w:p w:rsidR="00750503" w:rsidRPr="00750503" w:rsidRDefault="00750503" w:rsidP="00FC07BD">
            <w:pPr>
              <w:rPr>
                <w:b/>
              </w:rPr>
            </w:pPr>
            <w:r w:rsidRPr="00750503">
              <w:rPr>
                <w:b/>
              </w:rPr>
              <w:t xml:space="preserve">Year 3 </w:t>
            </w:r>
          </w:p>
        </w:tc>
        <w:tc>
          <w:tcPr>
            <w:tcW w:w="1993" w:type="dxa"/>
          </w:tcPr>
          <w:p w:rsidR="00750503" w:rsidRPr="00750503" w:rsidRDefault="00750503" w:rsidP="00FC07BD">
            <w:pPr>
              <w:rPr>
                <w:b/>
              </w:rPr>
            </w:pPr>
            <w:r w:rsidRPr="00750503">
              <w:rPr>
                <w:b/>
              </w:rPr>
              <w:t xml:space="preserve">Year 4 </w:t>
            </w:r>
          </w:p>
        </w:tc>
        <w:tc>
          <w:tcPr>
            <w:tcW w:w="1993" w:type="dxa"/>
          </w:tcPr>
          <w:p w:rsidR="00750503" w:rsidRPr="00750503" w:rsidRDefault="00750503" w:rsidP="00FC07BD">
            <w:pPr>
              <w:rPr>
                <w:b/>
              </w:rPr>
            </w:pPr>
            <w:r w:rsidRPr="00750503">
              <w:rPr>
                <w:b/>
              </w:rPr>
              <w:t xml:space="preserve">Year 5 </w:t>
            </w:r>
          </w:p>
        </w:tc>
        <w:tc>
          <w:tcPr>
            <w:tcW w:w="1993" w:type="dxa"/>
          </w:tcPr>
          <w:p w:rsidR="00750503" w:rsidRPr="00750503" w:rsidRDefault="00750503" w:rsidP="00FC07BD">
            <w:pPr>
              <w:rPr>
                <w:b/>
              </w:rPr>
            </w:pPr>
            <w:r w:rsidRPr="00750503">
              <w:rPr>
                <w:b/>
              </w:rPr>
              <w:t>Year 6</w:t>
            </w:r>
          </w:p>
        </w:tc>
      </w:tr>
      <w:tr w:rsidR="00750503" w:rsidTr="00FC07BD">
        <w:tc>
          <w:tcPr>
            <w:tcW w:w="1992" w:type="dxa"/>
          </w:tcPr>
          <w:p w:rsidR="00BF4DF8" w:rsidRDefault="00BF4DF8" w:rsidP="00FC07BD">
            <w:r>
              <w:t>2-d shapes</w:t>
            </w:r>
          </w:p>
          <w:p w:rsidR="00BF4DF8" w:rsidRDefault="00BF4DF8" w:rsidP="00FC07BD">
            <w:r>
              <w:t>Square</w:t>
            </w:r>
          </w:p>
          <w:p w:rsidR="00BF4DF8" w:rsidRDefault="00BF4DF8" w:rsidP="00FC07BD">
            <w:r>
              <w:t xml:space="preserve">Circle </w:t>
            </w:r>
          </w:p>
          <w:p w:rsidR="00BF4DF8" w:rsidRDefault="00BF4DF8" w:rsidP="00FC07BD">
            <w:r>
              <w:t>Triangle</w:t>
            </w:r>
          </w:p>
          <w:p w:rsidR="00BF4DF8" w:rsidRDefault="00BF4DF8" w:rsidP="00FC07BD">
            <w:r>
              <w:t>3-d shapes</w:t>
            </w:r>
          </w:p>
          <w:p w:rsidR="00BF4DF8" w:rsidRDefault="00BF4DF8" w:rsidP="00FC07BD">
            <w:r>
              <w:t xml:space="preserve">Cuboids </w:t>
            </w:r>
          </w:p>
          <w:p w:rsidR="00BF4DF8" w:rsidRDefault="00BF4DF8" w:rsidP="00FC07BD">
            <w:r>
              <w:t>Cubes</w:t>
            </w:r>
          </w:p>
          <w:p w:rsidR="00BF4DF8" w:rsidRDefault="00BF4DF8" w:rsidP="00FC07BD">
            <w:r>
              <w:t>Cone</w:t>
            </w:r>
          </w:p>
          <w:p w:rsidR="00BF4DF8" w:rsidRDefault="00BF4DF8" w:rsidP="00FC07BD">
            <w:r>
              <w:t>Sphere</w:t>
            </w:r>
          </w:p>
          <w:p w:rsidR="00BF4DF8" w:rsidRDefault="00BF4DF8" w:rsidP="00FC07BD">
            <w:r>
              <w:t xml:space="preserve">Curved </w:t>
            </w:r>
          </w:p>
          <w:p w:rsidR="00BF4DF8" w:rsidRDefault="00BF4DF8" w:rsidP="00FC07BD">
            <w:r>
              <w:lastRenderedPageBreak/>
              <w:t xml:space="preserve">Straight </w:t>
            </w:r>
          </w:p>
          <w:p w:rsidR="005C4C03" w:rsidRDefault="00BF4DF8" w:rsidP="00FC07BD">
            <w:r>
              <w:t>Flat</w:t>
            </w:r>
          </w:p>
        </w:tc>
        <w:tc>
          <w:tcPr>
            <w:tcW w:w="1992" w:type="dxa"/>
          </w:tcPr>
          <w:p w:rsidR="00750503" w:rsidRDefault="00BF4DF8" w:rsidP="00FC07BD">
            <w:r>
              <w:lastRenderedPageBreak/>
              <w:t xml:space="preserve">Characteristics </w:t>
            </w:r>
          </w:p>
          <w:p w:rsidR="005C4C03" w:rsidRDefault="005C4C03" w:rsidP="00FC07BD">
            <w:r>
              <w:t xml:space="preserve">Rectangle </w:t>
            </w:r>
          </w:p>
          <w:p w:rsidR="005C4C03" w:rsidRDefault="005C4C03" w:rsidP="00FC07BD">
            <w:r>
              <w:t xml:space="preserve">Sides </w:t>
            </w:r>
          </w:p>
          <w:p w:rsidR="005C4C03" w:rsidRDefault="005C4C03" w:rsidP="00FC07BD">
            <w:r>
              <w:t>Corners</w:t>
            </w:r>
          </w:p>
          <w:p w:rsidR="005C4C03" w:rsidRDefault="005C4C03" w:rsidP="00FC07BD">
            <w:r>
              <w:t>Properties</w:t>
            </w:r>
          </w:p>
          <w:p w:rsidR="005C4C03" w:rsidRDefault="005C4C03" w:rsidP="00FC07BD">
            <w:r>
              <w:t>Pyramids</w:t>
            </w:r>
          </w:p>
          <w:p w:rsidR="005C4C03" w:rsidRDefault="005C4C03" w:rsidP="00FC07BD">
            <w:r>
              <w:t>Faces</w:t>
            </w:r>
          </w:p>
          <w:p w:rsidR="005C4C03" w:rsidRDefault="005C4C03" w:rsidP="00FC07BD"/>
        </w:tc>
        <w:tc>
          <w:tcPr>
            <w:tcW w:w="1992" w:type="dxa"/>
          </w:tcPr>
          <w:p w:rsidR="00750503" w:rsidRDefault="005C4C03" w:rsidP="00FC07BD">
            <w:r>
              <w:t>Pentagon</w:t>
            </w:r>
          </w:p>
          <w:p w:rsidR="005C4C03" w:rsidRDefault="005C4C03" w:rsidP="00FC07BD">
            <w:r>
              <w:t>Hexagon</w:t>
            </w:r>
          </w:p>
          <w:p w:rsidR="005C4C03" w:rsidRDefault="005C4C03" w:rsidP="00FC07BD">
            <w:r>
              <w:t>Line of symmetry</w:t>
            </w:r>
          </w:p>
          <w:p w:rsidR="005C4C03" w:rsidRDefault="005C4C03" w:rsidP="00FC07BD">
            <w:r>
              <w:t>Properties</w:t>
            </w:r>
          </w:p>
          <w:p w:rsidR="005C4C03" w:rsidRDefault="005C4C03" w:rsidP="00FC07BD">
            <w:r>
              <w:t>Cylinder</w:t>
            </w:r>
          </w:p>
          <w:p w:rsidR="005C4C03" w:rsidRDefault="005C4C03" w:rsidP="00FC07BD">
            <w:r>
              <w:t>Edges</w:t>
            </w:r>
          </w:p>
          <w:p w:rsidR="005C4C03" w:rsidRDefault="005C4C03" w:rsidP="00FC07BD">
            <w:r>
              <w:t>Vertices</w:t>
            </w:r>
          </w:p>
          <w:p w:rsidR="005C4C03" w:rsidRDefault="005C4C03" w:rsidP="00FC07BD">
            <w:r>
              <w:t>Vertex</w:t>
            </w:r>
          </w:p>
          <w:p w:rsidR="000F67AA" w:rsidRDefault="000F67AA" w:rsidP="000F67AA">
            <w:r>
              <w:t>Horizontal lines</w:t>
            </w:r>
          </w:p>
          <w:p w:rsidR="000F67AA" w:rsidRDefault="000F67AA" w:rsidP="000F67AA">
            <w:r>
              <w:t xml:space="preserve">Vertical lines </w:t>
            </w:r>
          </w:p>
          <w:p w:rsidR="000F67AA" w:rsidRDefault="000F67AA" w:rsidP="000F67AA">
            <w:r>
              <w:lastRenderedPageBreak/>
              <w:t>Paraellel lines</w:t>
            </w:r>
          </w:p>
          <w:p w:rsidR="005C4C03" w:rsidRDefault="005C4C03" w:rsidP="00FC07BD"/>
        </w:tc>
        <w:tc>
          <w:tcPr>
            <w:tcW w:w="1993" w:type="dxa"/>
          </w:tcPr>
          <w:p w:rsidR="00750503" w:rsidRDefault="005C4C03" w:rsidP="00FC07BD">
            <w:r>
              <w:lastRenderedPageBreak/>
              <w:t>Right-angle triangle</w:t>
            </w:r>
          </w:p>
          <w:p w:rsidR="005C4C03" w:rsidRDefault="005C4C03" w:rsidP="00FC07BD">
            <w:r>
              <w:t>Heptagon</w:t>
            </w:r>
          </w:p>
          <w:p w:rsidR="005C4C03" w:rsidRDefault="005C4C03" w:rsidP="00FC07BD">
            <w:r>
              <w:t>Octagon</w:t>
            </w:r>
          </w:p>
          <w:p w:rsidR="005C4C03" w:rsidRDefault="005C4C03" w:rsidP="00FC07BD">
            <w:r>
              <w:t xml:space="preserve">Polygon </w:t>
            </w:r>
          </w:p>
          <w:p w:rsidR="005C4C03" w:rsidRDefault="005C4C03" w:rsidP="00FC07BD">
            <w:r>
              <w:t>Properties</w:t>
            </w:r>
          </w:p>
          <w:p w:rsidR="005C4C03" w:rsidRDefault="005C4C03" w:rsidP="00FC07BD">
            <w:r>
              <w:t>Prism</w:t>
            </w:r>
          </w:p>
          <w:p w:rsidR="005C4C03" w:rsidRDefault="005C4C03" w:rsidP="00FC07BD"/>
        </w:tc>
        <w:tc>
          <w:tcPr>
            <w:tcW w:w="1993" w:type="dxa"/>
          </w:tcPr>
          <w:p w:rsidR="00750503" w:rsidRDefault="005C4C03" w:rsidP="00FC07BD">
            <w:r>
              <w:t>Isosceles</w:t>
            </w:r>
          </w:p>
          <w:p w:rsidR="005C4C03" w:rsidRDefault="005C4C03" w:rsidP="00FC07BD">
            <w:r>
              <w:t xml:space="preserve">Equilateral </w:t>
            </w:r>
          </w:p>
          <w:p w:rsidR="005C4C03" w:rsidRDefault="00EB090C" w:rsidP="00FC07BD">
            <w:r>
              <w:t>Scalene</w:t>
            </w:r>
          </w:p>
          <w:p w:rsidR="00EB090C" w:rsidRDefault="00EB090C" w:rsidP="00FC07BD">
            <w:r>
              <w:t>Trapezium</w:t>
            </w:r>
          </w:p>
          <w:p w:rsidR="00EB090C" w:rsidRDefault="00EB090C" w:rsidP="00FC07BD">
            <w:r>
              <w:t>Rhombus</w:t>
            </w:r>
          </w:p>
          <w:p w:rsidR="00EB090C" w:rsidRDefault="00EB090C" w:rsidP="00FC07BD">
            <w:r>
              <w:t xml:space="preserve">Parallelogram </w:t>
            </w:r>
          </w:p>
          <w:p w:rsidR="00EB090C" w:rsidRDefault="00EB090C" w:rsidP="00FC07BD">
            <w:r>
              <w:t>Kite</w:t>
            </w:r>
          </w:p>
          <w:p w:rsidR="00EB090C" w:rsidRDefault="00EB090C" w:rsidP="00FC07BD">
            <w:r>
              <w:t>Geometric shapes</w:t>
            </w:r>
          </w:p>
          <w:p w:rsidR="00EB090C" w:rsidRDefault="00EB090C" w:rsidP="00FC07BD">
            <w:r>
              <w:t>Quadrilaterals</w:t>
            </w:r>
          </w:p>
          <w:p w:rsidR="00EB090C" w:rsidRDefault="00EB090C" w:rsidP="00FC07BD"/>
        </w:tc>
        <w:tc>
          <w:tcPr>
            <w:tcW w:w="1993" w:type="dxa"/>
          </w:tcPr>
          <w:p w:rsidR="00EB090C" w:rsidRDefault="00EB090C" w:rsidP="00FC07BD">
            <w:r>
              <w:t>Regular polygon</w:t>
            </w:r>
          </w:p>
          <w:p w:rsidR="00EB090C" w:rsidRDefault="00EB090C" w:rsidP="00FC07BD">
            <w:r>
              <w:t>Irregular polygon</w:t>
            </w:r>
          </w:p>
        </w:tc>
        <w:tc>
          <w:tcPr>
            <w:tcW w:w="1993" w:type="dxa"/>
          </w:tcPr>
          <w:p w:rsidR="00750503" w:rsidRDefault="00EB090C" w:rsidP="00FC07BD">
            <w:r>
              <w:t>Radius</w:t>
            </w:r>
          </w:p>
          <w:p w:rsidR="00EB090C" w:rsidRDefault="00EB090C" w:rsidP="00FC07BD">
            <w:r>
              <w:t>Diameter</w:t>
            </w:r>
          </w:p>
          <w:p w:rsidR="00EB090C" w:rsidRDefault="00EB090C" w:rsidP="00FC07BD">
            <w:r>
              <w:t>Circumference</w:t>
            </w:r>
          </w:p>
          <w:p w:rsidR="00EB090C" w:rsidRDefault="00EB090C" w:rsidP="00FC07BD">
            <w:r>
              <w:t>Dimensions</w:t>
            </w:r>
          </w:p>
          <w:p w:rsidR="00EB090C" w:rsidRDefault="00EB090C" w:rsidP="00FC07BD"/>
        </w:tc>
      </w:tr>
    </w:tbl>
    <w:p w:rsidR="00750503" w:rsidRDefault="00750503"/>
    <w:p w:rsidR="00750503" w:rsidRDefault="00750503"/>
    <w:tbl>
      <w:tblPr>
        <w:tblStyle w:val="TableGrid"/>
        <w:tblW w:w="0" w:type="auto"/>
        <w:tblLook w:val="04A0" w:firstRow="1" w:lastRow="0" w:firstColumn="1" w:lastColumn="0" w:noHBand="0" w:noVBand="1"/>
      </w:tblPr>
      <w:tblGrid>
        <w:gridCol w:w="1992"/>
        <w:gridCol w:w="1992"/>
        <w:gridCol w:w="1992"/>
        <w:gridCol w:w="1993"/>
        <w:gridCol w:w="1993"/>
        <w:gridCol w:w="1993"/>
        <w:gridCol w:w="1993"/>
      </w:tblGrid>
      <w:tr w:rsidR="00750503" w:rsidTr="00FC07BD">
        <w:tc>
          <w:tcPr>
            <w:tcW w:w="13948" w:type="dxa"/>
            <w:gridSpan w:val="7"/>
          </w:tcPr>
          <w:p w:rsidR="00750503" w:rsidRPr="00750503" w:rsidRDefault="00750503" w:rsidP="00FC07BD">
            <w:pPr>
              <w:jc w:val="center"/>
              <w:rPr>
                <w:b/>
              </w:rPr>
            </w:pPr>
            <w:r>
              <w:rPr>
                <w:b/>
              </w:rPr>
              <w:t xml:space="preserve">Geometry: Properties of Shape (Angles) </w:t>
            </w:r>
          </w:p>
        </w:tc>
      </w:tr>
      <w:tr w:rsidR="00750503" w:rsidTr="00FC07BD">
        <w:tc>
          <w:tcPr>
            <w:tcW w:w="1992" w:type="dxa"/>
          </w:tcPr>
          <w:p w:rsidR="00750503" w:rsidRPr="00750503" w:rsidRDefault="00750503" w:rsidP="00FC07BD">
            <w:pPr>
              <w:rPr>
                <w:b/>
              </w:rPr>
            </w:pPr>
            <w:r w:rsidRPr="00750503">
              <w:rPr>
                <w:b/>
              </w:rPr>
              <w:t xml:space="preserve">Reception </w:t>
            </w:r>
          </w:p>
        </w:tc>
        <w:tc>
          <w:tcPr>
            <w:tcW w:w="1992" w:type="dxa"/>
          </w:tcPr>
          <w:p w:rsidR="00750503" w:rsidRPr="00750503" w:rsidRDefault="00750503" w:rsidP="00FC07BD">
            <w:pPr>
              <w:rPr>
                <w:b/>
              </w:rPr>
            </w:pPr>
            <w:r w:rsidRPr="00750503">
              <w:rPr>
                <w:b/>
              </w:rPr>
              <w:t xml:space="preserve">Year 1 </w:t>
            </w:r>
          </w:p>
        </w:tc>
        <w:tc>
          <w:tcPr>
            <w:tcW w:w="1992" w:type="dxa"/>
          </w:tcPr>
          <w:p w:rsidR="00750503" w:rsidRPr="00750503" w:rsidRDefault="00750503" w:rsidP="00FC07BD">
            <w:pPr>
              <w:rPr>
                <w:b/>
              </w:rPr>
            </w:pPr>
            <w:r w:rsidRPr="00750503">
              <w:rPr>
                <w:b/>
              </w:rPr>
              <w:t xml:space="preserve">Year 2 </w:t>
            </w:r>
          </w:p>
        </w:tc>
        <w:tc>
          <w:tcPr>
            <w:tcW w:w="1993" w:type="dxa"/>
          </w:tcPr>
          <w:p w:rsidR="00750503" w:rsidRPr="00750503" w:rsidRDefault="00750503" w:rsidP="00FC07BD">
            <w:pPr>
              <w:rPr>
                <w:b/>
              </w:rPr>
            </w:pPr>
            <w:r w:rsidRPr="00750503">
              <w:rPr>
                <w:b/>
              </w:rPr>
              <w:t xml:space="preserve">Year 3 </w:t>
            </w:r>
          </w:p>
        </w:tc>
        <w:tc>
          <w:tcPr>
            <w:tcW w:w="1993" w:type="dxa"/>
          </w:tcPr>
          <w:p w:rsidR="00750503" w:rsidRPr="00750503" w:rsidRDefault="00750503" w:rsidP="00FC07BD">
            <w:pPr>
              <w:rPr>
                <w:b/>
              </w:rPr>
            </w:pPr>
            <w:r w:rsidRPr="00750503">
              <w:rPr>
                <w:b/>
              </w:rPr>
              <w:t xml:space="preserve">Year 4 </w:t>
            </w:r>
          </w:p>
        </w:tc>
        <w:tc>
          <w:tcPr>
            <w:tcW w:w="1993" w:type="dxa"/>
          </w:tcPr>
          <w:p w:rsidR="00750503" w:rsidRPr="00750503" w:rsidRDefault="00750503" w:rsidP="00FC07BD">
            <w:pPr>
              <w:rPr>
                <w:b/>
              </w:rPr>
            </w:pPr>
            <w:r w:rsidRPr="00750503">
              <w:rPr>
                <w:b/>
              </w:rPr>
              <w:t xml:space="preserve">Year 5 </w:t>
            </w:r>
          </w:p>
        </w:tc>
        <w:tc>
          <w:tcPr>
            <w:tcW w:w="1993" w:type="dxa"/>
          </w:tcPr>
          <w:p w:rsidR="00750503" w:rsidRPr="00750503" w:rsidRDefault="00750503" w:rsidP="00FC07BD">
            <w:pPr>
              <w:rPr>
                <w:b/>
              </w:rPr>
            </w:pPr>
            <w:r w:rsidRPr="00750503">
              <w:rPr>
                <w:b/>
              </w:rPr>
              <w:t>Year 6</w:t>
            </w:r>
          </w:p>
        </w:tc>
      </w:tr>
      <w:tr w:rsidR="00750503" w:rsidTr="00FC07BD">
        <w:tc>
          <w:tcPr>
            <w:tcW w:w="1992" w:type="dxa"/>
          </w:tcPr>
          <w:p w:rsidR="00750503" w:rsidRDefault="00750503" w:rsidP="00FC07BD"/>
        </w:tc>
        <w:tc>
          <w:tcPr>
            <w:tcW w:w="1992" w:type="dxa"/>
          </w:tcPr>
          <w:p w:rsidR="00750503" w:rsidRDefault="00750503" w:rsidP="00FC07BD"/>
        </w:tc>
        <w:tc>
          <w:tcPr>
            <w:tcW w:w="1992" w:type="dxa"/>
          </w:tcPr>
          <w:p w:rsidR="00750503" w:rsidRDefault="00750503" w:rsidP="00FC07BD"/>
        </w:tc>
        <w:tc>
          <w:tcPr>
            <w:tcW w:w="1993" w:type="dxa"/>
          </w:tcPr>
          <w:p w:rsidR="00750503" w:rsidRDefault="00930A68" w:rsidP="00FC07BD">
            <w:r>
              <w:t>Orientation</w:t>
            </w:r>
          </w:p>
          <w:p w:rsidR="00930A68" w:rsidRDefault="00930A68" w:rsidP="00FC07BD">
            <w:r>
              <w:t>Angles</w:t>
            </w:r>
          </w:p>
          <w:p w:rsidR="00930A68" w:rsidRDefault="00930A68" w:rsidP="00FC07BD">
            <w:r>
              <w:t>Acute angles</w:t>
            </w:r>
          </w:p>
          <w:p w:rsidR="00930A68" w:rsidRDefault="00930A68" w:rsidP="00FC07BD">
            <w:r>
              <w:t>Obtuse angles</w:t>
            </w:r>
          </w:p>
          <w:p w:rsidR="00930A68" w:rsidRDefault="00930A68" w:rsidP="00FC07BD">
            <w:r>
              <w:t>Turn</w:t>
            </w:r>
          </w:p>
          <w:p w:rsidR="00930A68" w:rsidRDefault="00930A68" w:rsidP="00FC07BD">
            <w:r>
              <w:t>Right angles</w:t>
            </w:r>
          </w:p>
          <w:p w:rsidR="00930A68" w:rsidRDefault="00930A68" w:rsidP="00FC07BD">
            <w:r>
              <w:t xml:space="preserve">Half turn </w:t>
            </w:r>
          </w:p>
          <w:p w:rsidR="00930A68" w:rsidRDefault="00930A68" w:rsidP="00FC07BD">
            <w:r>
              <w:t xml:space="preserve">Three quarters of a turn </w:t>
            </w:r>
          </w:p>
          <w:p w:rsidR="00930A68" w:rsidRDefault="00930A68" w:rsidP="00FC07BD">
            <w:r>
              <w:t>Greater than a right angle</w:t>
            </w:r>
          </w:p>
          <w:p w:rsidR="00930A68" w:rsidRDefault="00930A68" w:rsidP="00FC07BD">
            <w:r>
              <w:t xml:space="preserve">Less than a right angle </w:t>
            </w:r>
          </w:p>
          <w:p w:rsidR="00930A68" w:rsidRDefault="000F67AA" w:rsidP="00FC07BD">
            <w:r>
              <w:t>Horizontal lines</w:t>
            </w:r>
          </w:p>
          <w:p w:rsidR="000F67AA" w:rsidRDefault="000F67AA" w:rsidP="00FC07BD">
            <w:r>
              <w:t xml:space="preserve">Vertical lines </w:t>
            </w:r>
          </w:p>
          <w:p w:rsidR="000F67AA" w:rsidRDefault="000F67AA" w:rsidP="00FC07BD">
            <w:r>
              <w:t>Perpendicular lines</w:t>
            </w:r>
          </w:p>
          <w:p w:rsidR="000F67AA" w:rsidRDefault="000F67AA" w:rsidP="00FC07BD">
            <w:r>
              <w:t xml:space="preserve">Paraellel lines </w:t>
            </w:r>
          </w:p>
        </w:tc>
        <w:tc>
          <w:tcPr>
            <w:tcW w:w="1993" w:type="dxa"/>
          </w:tcPr>
          <w:p w:rsidR="00750503" w:rsidRDefault="00750503" w:rsidP="00FC07BD"/>
        </w:tc>
        <w:tc>
          <w:tcPr>
            <w:tcW w:w="1993" w:type="dxa"/>
          </w:tcPr>
          <w:p w:rsidR="00750503" w:rsidRDefault="000F67AA" w:rsidP="00FC07BD">
            <w:r>
              <w:t>Reflex angles</w:t>
            </w:r>
          </w:p>
          <w:p w:rsidR="000F67AA" w:rsidRDefault="000F67AA" w:rsidP="00FC07BD">
            <w:r>
              <w:t>Degrees</w:t>
            </w:r>
          </w:p>
          <w:p w:rsidR="000F67AA" w:rsidRDefault="000F67AA" w:rsidP="00FC07BD">
            <w:r>
              <w:t xml:space="preserve">One whole turn </w:t>
            </w:r>
          </w:p>
          <w:p w:rsidR="000F67AA" w:rsidRDefault="000F67AA" w:rsidP="00FC07BD">
            <w:r>
              <w:t>Angles on a straight line</w:t>
            </w:r>
          </w:p>
          <w:p w:rsidR="000F67AA" w:rsidRDefault="000F67AA" w:rsidP="00FC07BD">
            <w:r>
              <w:t>Angles around a point</w:t>
            </w:r>
          </w:p>
          <w:p w:rsidR="000F67AA" w:rsidRDefault="000F67AA" w:rsidP="00FC07BD">
            <w:r>
              <w:t>Vertically opposite</w:t>
            </w:r>
          </w:p>
          <w:p w:rsidR="000F67AA" w:rsidRDefault="000F67AA" w:rsidP="00FC07BD">
            <w:r>
              <w:t xml:space="preserve">Missing angles </w:t>
            </w:r>
          </w:p>
        </w:tc>
        <w:tc>
          <w:tcPr>
            <w:tcW w:w="1993" w:type="dxa"/>
          </w:tcPr>
          <w:p w:rsidR="00750503" w:rsidRDefault="00750503" w:rsidP="00FC07BD"/>
        </w:tc>
      </w:tr>
    </w:tbl>
    <w:p w:rsidR="00750503" w:rsidRDefault="00750503"/>
    <w:tbl>
      <w:tblPr>
        <w:tblStyle w:val="TableGrid"/>
        <w:tblW w:w="0" w:type="auto"/>
        <w:tblLook w:val="04A0" w:firstRow="1" w:lastRow="0" w:firstColumn="1" w:lastColumn="0" w:noHBand="0" w:noVBand="1"/>
      </w:tblPr>
      <w:tblGrid>
        <w:gridCol w:w="1992"/>
        <w:gridCol w:w="1992"/>
        <w:gridCol w:w="1992"/>
        <w:gridCol w:w="1993"/>
        <w:gridCol w:w="1993"/>
        <w:gridCol w:w="1993"/>
        <w:gridCol w:w="1993"/>
      </w:tblGrid>
      <w:tr w:rsidR="00750503" w:rsidTr="00FC07BD">
        <w:tc>
          <w:tcPr>
            <w:tcW w:w="13948" w:type="dxa"/>
            <w:gridSpan w:val="7"/>
          </w:tcPr>
          <w:p w:rsidR="00750503" w:rsidRPr="00750503" w:rsidRDefault="00750503" w:rsidP="00FC07BD">
            <w:pPr>
              <w:jc w:val="center"/>
              <w:rPr>
                <w:b/>
              </w:rPr>
            </w:pPr>
            <w:r>
              <w:rPr>
                <w:b/>
              </w:rPr>
              <w:t xml:space="preserve">Geometry: Position and Direction </w:t>
            </w:r>
          </w:p>
        </w:tc>
      </w:tr>
      <w:tr w:rsidR="00750503" w:rsidTr="00FC07BD">
        <w:tc>
          <w:tcPr>
            <w:tcW w:w="1992" w:type="dxa"/>
          </w:tcPr>
          <w:p w:rsidR="00750503" w:rsidRPr="00750503" w:rsidRDefault="00750503" w:rsidP="00FC07BD">
            <w:pPr>
              <w:rPr>
                <w:b/>
              </w:rPr>
            </w:pPr>
            <w:r w:rsidRPr="00750503">
              <w:rPr>
                <w:b/>
              </w:rPr>
              <w:t xml:space="preserve">Reception </w:t>
            </w:r>
          </w:p>
        </w:tc>
        <w:tc>
          <w:tcPr>
            <w:tcW w:w="1992" w:type="dxa"/>
          </w:tcPr>
          <w:p w:rsidR="00750503" w:rsidRPr="00750503" w:rsidRDefault="00750503" w:rsidP="00FC07BD">
            <w:pPr>
              <w:rPr>
                <w:b/>
              </w:rPr>
            </w:pPr>
            <w:r w:rsidRPr="00750503">
              <w:rPr>
                <w:b/>
              </w:rPr>
              <w:t xml:space="preserve">Year 1 </w:t>
            </w:r>
          </w:p>
        </w:tc>
        <w:tc>
          <w:tcPr>
            <w:tcW w:w="1992" w:type="dxa"/>
          </w:tcPr>
          <w:p w:rsidR="00750503" w:rsidRPr="00750503" w:rsidRDefault="00750503" w:rsidP="00FC07BD">
            <w:pPr>
              <w:rPr>
                <w:b/>
              </w:rPr>
            </w:pPr>
            <w:r w:rsidRPr="00750503">
              <w:rPr>
                <w:b/>
              </w:rPr>
              <w:t xml:space="preserve">Year 2 </w:t>
            </w:r>
          </w:p>
        </w:tc>
        <w:tc>
          <w:tcPr>
            <w:tcW w:w="1993" w:type="dxa"/>
          </w:tcPr>
          <w:p w:rsidR="00750503" w:rsidRPr="00750503" w:rsidRDefault="00750503" w:rsidP="00FC07BD">
            <w:pPr>
              <w:rPr>
                <w:b/>
              </w:rPr>
            </w:pPr>
            <w:r w:rsidRPr="00750503">
              <w:rPr>
                <w:b/>
              </w:rPr>
              <w:t xml:space="preserve">Year 3 </w:t>
            </w:r>
          </w:p>
        </w:tc>
        <w:tc>
          <w:tcPr>
            <w:tcW w:w="1993" w:type="dxa"/>
          </w:tcPr>
          <w:p w:rsidR="00750503" w:rsidRPr="00750503" w:rsidRDefault="00750503" w:rsidP="00FC07BD">
            <w:pPr>
              <w:rPr>
                <w:b/>
              </w:rPr>
            </w:pPr>
            <w:r w:rsidRPr="00750503">
              <w:rPr>
                <w:b/>
              </w:rPr>
              <w:t xml:space="preserve">Year 4 </w:t>
            </w:r>
          </w:p>
        </w:tc>
        <w:tc>
          <w:tcPr>
            <w:tcW w:w="1993" w:type="dxa"/>
          </w:tcPr>
          <w:p w:rsidR="00750503" w:rsidRPr="00750503" w:rsidRDefault="00750503" w:rsidP="00FC07BD">
            <w:pPr>
              <w:rPr>
                <w:b/>
              </w:rPr>
            </w:pPr>
            <w:r w:rsidRPr="00750503">
              <w:rPr>
                <w:b/>
              </w:rPr>
              <w:t xml:space="preserve">Year 5 </w:t>
            </w:r>
          </w:p>
        </w:tc>
        <w:tc>
          <w:tcPr>
            <w:tcW w:w="1993" w:type="dxa"/>
          </w:tcPr>
          <w:p w:rsidR="00750503" w:rsidRPr="00750503" w:rsidRDefault="00750503" w:rsidP="00FC07BD">
            <w:pPr>
              <w:rPr>
                <w:b/>
              </w:rPr>
            </w:pPr>
            <w:r w:rsidRPr="00750503">
              <w:rPr>
                <w:b/>
              </w:rPr>
              <w:t>Year 6</w:t>
            </w:r>
          </w:p>
        </w:tc>
      </w:tr>
      <w:tr w:rsidR="00750503" w:rsidTr="00FC07BD">
        <w:tc>
          <w:tcPr>
            <w:tcW w:w="1992" w:type="dxa"/>
          </w:tcPr>
          <w:p w:rsidR="00750503" w:rsidRDefault="00F54311" w:rsidP="00FC07BD">
            <w:r>
              <w:t>Over</w:t>
            </w:r>
          </w:p>
          <w:p w:rsidR="00F54311" w:rsidRDefault="00F54311" w:rsidP="00FC07BD">
            <w:r>
              <w:t>Under</w:t>
            </w:r>
          </w:p>
          <w:p w:rsidR="00F54311" w:rsidRDefault="00F54311" w:rsidP="00FC07BD">
            <w:r>
              <w:t>Between</w:t>
            </w:r>
          </w:p>
          <w:p w:rsidR="00F54311" w:rsidRDefault="00F54311" w:rsidP="00FC07BD">
            <w:r>
              <w:t>Around</w:t>
            </w:r>
          </w:p>
          <w:p w:rsidR="00F54311" w:rsidRDefault="00F54311" w:rsidP="00FC07BD">
            <w:r>
              <w:lastRenderedPageBreak/>
              <w:t>Through</w:t>
            </w:r>
          </w:p>
          <w:p w:rsidR="00F54311" w:rsidRDefault="00F54311" w:rsidP="00FC07BD">
            <w:r>
              <w:t>On</w:t>
            </w:r>
          </w:p>
          <w:p w:rsidR="00F54311" w:rsidRDefault="00F54311" w:rsidP="00FC07BD">
            <w:r>
              <w:t xml:space="preserve">Into </w:t>
            </w:r>
          </w:p>
          <w:p w:rsidR="00F54311" w:rsidRDefault="00F54311" w:rsidP="00FC07BD">
            <w:r>
              <w:t xml:space="preserve">Next to </w:t>
            </w:r>
          </w:p>
          <w:p w:rsidR="00F54311" w:rsidRDefault="00F54311" w:rsidP="00FC07BD">
            <w:r>
              <w:t xml:space="preserve">Behind </w:t>
            </w:r>
          </w:p>
          <w:p w:rsidR="00F54311" w:rsidRDefault="00F54311" w:rsidP="00FC07BD">
            <w:r>
              <w:t xml:space="preserve">Beneath </w:t>
            </w:r>
          </w:p>
          <w:p w:rsidR="00F54311" w:rsidRDefault="00F54311" w:rsidP="00FC07BD">
            <w:r>
              <w:t>Order</w:t>
            </w:r>
          </w:p>
          <w:p w:rsidR="00F54311" w:rsidRDefault="00F54311" w:rsidP="00FC07BD">
            <w:r>
              <w:t>Repeat</w:t>
            </w:r>
          </w:p>
          <w:p w:rsidR="00F54311" w:rsidRDefault="00F54311" w:rsidP="00FC07BD">
            <w:r>
              <w:t>Patterns</w:t>
            </w:r>
          </w:p>
          <w:p w:rsidR="00F54311" w:rsidRDefault="00F54311" w:rsidP="00FC07BD">
            <w:r>
              <w:t xml:space="preserve">On top of </w:t>
            </w:r>
          </w:p>
          <w:p w:rsidR="00F54311" w:rsidRDefault="00F54311" w:rsidP="00FC07BD"/>
        </w:tc>
        <w:tc>
          <w:tcPr>
            <w:tcW w:w="1992" w:type="dxa"/>
          </w:tcPr>
          <w:p w:rsidR="00750503" w:rsidRDefault="00F54311" w:rsidP="00FC07BD">
            <w:r>
              <w:lastRenderedPageBreak/>
              <w:t>Position</w:t>
            </w:r>
          </w:p>
          <w:p w:rsidR="00F54311" w:rsidRDefault="00F54311" w:rsidP="00FC07BD">
            <w:r>
              <w:t>Direction</w:t>
            </w:r>
          </w:p>
          <w:p w:rsidR="00F54311" w:rsidRDefault="00F54311" w:rsidP="00FC07BD">
            <w:r>
              <w:t>Movement</w:t>
            </w:r>
          </w:p>
          <w:p w:rsidR="00F54311" w:rsidRDefault="00F54311" w:rsidP="00FC07BD">
            <w:r>
              <w:t xml:space="preserve">Whole turn </w:t>
            </w:r>
          </w:p>
          <w:p w:rsidR="00F54311" w:rsidRDefault="00F54311" w:rsidP="00FC07BD">
            <w:r>
              <w:lastRenderedPageBreak/>
              <w:t xml:space="preserve">Quarter turn </w:t>
            </w:r>
          </w:p>
          <w:p w:rsidR="00F54311" w:rsidRDefault="00F54311" w:rsidP="00FC07BD">
            <w:r>
              <w:t xml:space="preserve">Half turn </w:t>
            </w:r>
          </w:p>
          <w:p w:rsidR="00F54311" w:rsidRDefault="00F54311" w:rsidP="00FC07BD">
            <w:r>
              <w:t xml:space="preserve">Three-quarter turn </w:t>
            </w:r>
          </w:p>
          <w:p w:rsidR="00F54311" w:rsidRDefault="00F54311" w:rsidP="00FC07BD"/>
        </w:tc>
        <w:tc>
          <w:tcPr>
            <w:tcW w:w="1992" w:type="dxa"/>
          </w:tcPr>
          <w:p w:rsidR="00750503" w:rsidRDefault="00F54311" w:rsidP="00FC07BD">
            <w:r>
              <w:lastRenderedPageBreak/>
              <w:t>Clockwise</w:t>
            </w:r>
          </w:p>
          <w:p w:rsidR="00F54311" w:rsidRDefault="00F54311" w:rsidP="00FC07BD">
            <w:r>
              <w:t xml:space="preserve">Anti-clockwise </w:t>
            </w:r>
          </w:p>
          <w:p w:rsidR="00F54311" w:rsidRDefault="00F54311" w:rsidP="00FC07BD">
            <w:r>
              <w:t>Straight line</w:t>
            </w:r>
          </w:p>
          <w:p w:rsidR="00F54311" w:rsidRDefault="00F54311" w:rsidP="00FC07BD">
            <w:r>
              <w:t xml:space="preserve">Rotation </w:t>
            </w:r>
          </w:p>
          <w:p w:rsidR="00F54311" w:rsidRDefault="00F54311" w:rsidP="00FC07BD">
            <w:r>
              <w:lastRenderedPageBreak/>
              <w:t>Arrange</w:t>
            </w:r>
          </w:p>
          <w:p w:rsidR="00F54311" w:rsidRDefault="00F54311" w:rsidP="00FC07BD">
            <w:r>
              <w:t>Sequences</w:t>
            </w:r>
          </w:p>
        </w:tc>
        <w:tc>
          <w:tcPr>
            <w:tcW w:w="1993" w:type="dxa"/>
          </w:tcPr>
          <w:p w:rsidR="00750503" w:rsidRDefault="00750503" w:rsidP="00FC07BD"/>
        </w:tc>
        <w:tc>
          <w:tcPr>
            <w:tcW w:w="1993" w:type="dxa"/>
          </w:tcPr>
          <w:p w:rsidR="00750503" w:rsidRDefault="00F54311" w:rsidP="00FC07BD">
            <w:r>
              <w:t>Co-ordinates</w:t>
            </w:r>
          </w:p>
          <w:p w:rsidR="00F54311" w:rsidRDefault="00F54311" w:rsidP="00FC07BD">
            <w:r>
              <w:t>First quadrant</w:t>
            </w:r>
          </w:p>
          <w:p w:rsidR="00F54311" w:rsidRDefault="00F54311" w:rsidP="00FC07BD">
            <w:r>
              <w:t>Grid</w:t>
            </w:r>
          </w:p>
          <w:p w:rsidR="00F54311" w:rsidRDefault="00F54311" w:rsidP="00FC07BD">
            <w:r>
              <w:t>Translation</w:t>
            </w:r>
          </w:p>
          <w:p w:rsidR="00F54311" w:rsidRDefault="00F54311" w:rsidP="00FC07BD">
            <w:r>
              <w:lastRenderedPageBreak/>
              <w:t>Plot</w:t>
            </w:r>
          </w:p>
          <w:p w:rsidR="00F54311" w:rsidRDefault="00F54311" w:rsidP="00FC07BD">
            <w:r>
              <w:t>Polygon</w:t>
            </w:r>
          </w:p>
          <w:p w:rsidR="00F54311" w:rsidRDefault="00F54311" w:rsidP="00FC07BD">
            <w:r>
              <w:t>Axis</w:t>
            </w:r>
          </w:p>
          <w:p w:rsidR="00F54311" w:rsidRDefault="00F54311" w:rsidP="00FC07BD"/>
        </w:tc>
        <w:tc>
          <w:tcPr>
            <w:tcW w:w="1993" w:type="dxa"/>
          </w:tcPr>
          <w:p w:rsidR="00750503" w:rsidRDefault="00F54311" w:rsidP="00FC07BD">
            <w:r>
              <w:lastRenderedPageBreak/>
              <w:t xml:space="preserve">Reflection </w:t>
            </w:r>
          </w:p>
        </w:tc>
        <w:tc>
          <w:tcPr>
            <w:tcW w:w="1993" w:type="dxa"/>
          </w:tcPr>
          <w:p w:rsidR="00750503" w:rsidRDefault="00F54311" w:rsidP="00FC07BD">
            <w:r>
              <w:t xml:space="preserve">Four quadrants </w:t>
            </w:r>
          </w:p>
          <w:p w:rsidR="00F54311" w:rsidRDefault="00F54311" w:rsidP="00FC07BD">
            <w:r>
              <w:t xml:space="preserve">Co-ordinate plane </w:t>
            </w:r>
          </w:p>
        </w:tc>
      </w:tr>
    </w:tbl>
    <w:p w:rsidR="00750503" w:rsidRDefault="00750503"/>
    <w:tbl>
      <w:tblPr>
        <w:tblStyle w:val="TableGrid"/>
        <w:tblW w:w="0" w:type="auto"/>
        <w:tblLook w:val="04A0" w:firstRow="1" w:lastRow="0" w:firstColumn="1" w:lastColumn="0" w:noHBand="0" w:noVBand="1"/>
      </w:tblPr>
      <w:tblGrid>
        <w:gridCol w:w="1992"/>
        <w:gridCol w:w="1992"/>
        <w:gridCol w:w="1992"/>
        <w:gridCol w:w="1993"/>
        <w:gridCol w:w="1993"/>
        <w:gridCol w:w="1993"/>
        <w:gridCol w:w="1993"/>
      </w:tblGrid>
      <w:tr w:rsidR="00750503" w:rsidTr="00FC07BD">
        <w:tc>
          <w:tcPr>
            <w:tcW w:w="13948" w:type="dxa"/>
            <w:gridSpan w:val="7"/>
          </w:tcPr>
          <w:p w:rsidR="00750503" w:rsidRPr="00750503" w:rsidRDefault="00750503" w:rsidP="00FC07BD">
            <w:pPr>
              <w:jc w:val="center"/>
              <w:rPr>
                <w:b/>
              </w:rPr>
            </w:pPr>
            <w:r>
              <w:rPr>
                <w:b/>
              </w:rPr>
              <w:t xml:space="preserve">Geometry: Statistics </w:t>
            </w:r>
          </w:p>
        </w:tc>
      </w:tr>
      <w:tr w:rsidR="00750503" w:rsidTr="00FC07BD">
        <w:tc>
          <w:tcPr>
            <w:tcW w:w="1992" w:type="dxa"/>
          </w:tcPr>
          <w:p w:rsidR="00750503" w:rsidRPr="00750503" w:rsidRDefault="00750503" w:rsidP="00FC07BD">
            <w:pPr>
              <w:rPr>
                <w:b/>
              </w:rPr>
            </w:pPr>
            <w:r w:rsidRPr="00750503">
              <w:rPr>
                <w:b/>
              </w:rPr>
              <w:t xml:space="preserve">Reception </w:t>
            </w:r>
          </w:p>
        </w:tc>
        <w:tc>
          <w:tcPr>
            <w:tcW w:w="1992" w:type="dxa"/>
          </w:tcPr>
          <w:p w:rsidR="00750503" w:rsidRPr="00750503" w:rsidRDefault="00750503" w:rsidP="00FC07BD">
            <w:pPr>
              <w:rPr>
                <w:b/>
              </w:rPr>
            </w:pPr>
            <w:r w:rsidRPr="00750503">
              <w:rPr>
                <w:b/>
              </w:rPr>
              <w:t xml:space="preserve">Year 1 </w:t>
            </w:r>
          </w:p>
        </w:tc>
        <w:tc>
          <w:tcPr>
            <w:tcW w:w="1992" w:type="dxa"/>
          </w:tcPr>
          <w:p w:rsidR="00750503" w:rsidRPr="00750503" w:rsidRDefault="00750503" w:rsidP="00FC07BD">
            <w:pPr>
              <w:rPr>
                <w:b/>
              </w:rPr>
            </w:pPr>
            <w:r w:rsidRPr="00750503">
              <w:rPr>
                <w:b/>
              </w:rPr>
              <w:t xml:space="preserve">Year 2 </w:t>
            </w:r>
          </w:p>
        </w:tc>
        <w:tc>
          <w:tcPr>
            <w:tcW w:w="1993" w:type="dxa"/>
          </w:tcPr>
          <w:p w:rsidR="00750503" w:rsidRPr="00750503" w:rsidRDefault="00750503" w:rsidP="00FC07BD">
            <w:pPr>
              <w:rPr>
                <w:b/>
              </w:rPr>
            </w:pPr>
            <w:r w:rsidRPr="00750503">
              <w:rPr>
                <w:b/>
              </w:rPr>
              <w:t xml:space="preserve">Year 3 </w:t>
            </w:r>
          </w:p>
        </w:tc>
        <w:tc>
          <w:tcPr>
            <w:tcW w:w="1993" w:type="dxa"/>
          </w:tcPr>
          <w:p w:rsidR="00750503" w:rsidRPr="00750503" w:rsidRDefault="00750503" w:rsidP="00FC07BD">
            <w:pPr>
              <w:rPr>
                <w:b/>
              </w:rPr>
            </w:pPr>
            <w:r w:rsidRPr="00750503">
              <w:rPr>
                <w:b/>
              </w:rPr>
              <w:t xml:space="preserve">Year 4 </w:t>
            </w:r>
          </w:p>
        </w:tc>
        <w:tc>
          <w:tcPr>
            <w:tcW w:w="1993" w:type="dxa"/>
          </w:tcPr>
          <w:p w:rsidR="00750503" w:rsidRPr="00750503" w:rsidRDefault="00750503" w:rsidP="00FC07BD">
            <w:pPr>
              <w:rPr>
                <w:b/>
              </w:rPr>
            </w:pPr>
            <w:r w:rsidRPr="00750503">
              <w:rPr>
                <w:b/>
              </w:rPr>
              <w:t xml:space="preserve">Year 5 </w:t>
            </w:r>
          </w:p>
        </w:tc>
        <w:tc>
          <w:tcPr>
            <w:tcW w:w="1993" w:type="dxa"/>
          </w:tcPr>
          <w:p w:rsidR="00750503" w:rsidRPr="00750503" w:rsidRDefault="00750503" w:rsidP="00FC07BD">
            <w:pPr>
              <w:rPr>
                <w:b/>
              </w:rPr>
            </w:pPr>
            <w:r w:rsidRPr="00750503">
              <w:rPr>
                <w:b/>
              </w:rPr>
              <w:t>Year 6</w:t>
            </w:r>
          </w:p>
        </w:tc>
      </w:tr>
      <w:tr w:rsidR="00750503" w:rsidTr="00FC07BD">
        <w:tc>
          <w:tcPr>
            <w:tcW w:w="1992" w:type="dxa"/>
          </w:tcPr>
          <w:p w:rsidR="00750503" w:rsidRDefault="00750503" w:rsidP="00FC07BD"/>
        </w:tc>
        <w:tc>
          <w:tcPr>
            <w:tcW w:w="1992" w:type="dxa"/>
          </w:tcPr>
          <w:p w:rsidR="00750503" w:rsidRDefault="00750503" w:rsidP="00FC07BD"/>
        </w:tc>
        <w:tc>
          <w:tcPr>
            <w:tcW w:w="1992" w:type="dxa"/>
          </w:tcPr>
          <w:p w:rsidR="00750503" w:rsidRDefault="00F54311" w:rsidP="00FC07BD">
            <w:r>
              <w:t xml:space="preserve">Pictograms </w:t>
            </w:r>
          </w:p>
          <w:p w:rsidR="00F54311" w:rsidRDefault="00F54311" w:rsidP="00FC07BD">
            <w:r>
              <w:t>Tally chart</w:t>
            </w:r>
          </w:p>
          <w:p w:rsidR="00F54311" w:rsidRDefault="00F54311" w:rsidP="00FC07BD">
            <w:r>
              <w:t xml:space="preserve">Block diagram </w:t>
            </w:r>
          </w:p>
          <w:p w:rsidR="00F54311" w:rsidRDefault="00F54311" w:rsidP="00FC07BD">
            <w:r>
              <w:t xml:space="preserve">Category </w:t>
            </w:r>
          </w:p>
          <w:p w:rsidR="00F54311" w:rsidRDefault="00F54311" w:rsidP="00FC07BD">
            <w:r>
              <w:t xml:space="preserve">Sorting </w:t>
            </w:r>
          </w:p>
          <w:p w:rsidR="00F54311" w:rsidRDefault="00F54311" w:rsidP="00FC07BD">
            <w:r>
              <w:t xml:space="preserve">Totalling </w:t>
            </w:r>
          </w:p>
          <w:p w:rsidR="00F54311" w:rsidRDefault="00F54311" w:rsidP="00FC07BD">
            <w:r>
              <w:t>Comparing</w:t>
            </w:r>
          </w:p>
          <w:p w:rsidR="00F54311" w:rsidRDefault="00F54311" w:rsidP="00FC07BD">
            <w:r>
              <w:t xml:space="preserve">Horizontal </w:t>
            </w:r>
          </w:p>
          <w:p w:rsidR="00F54311" w:rsidRDefault="00F54311" w:rsidP="00FC07BD">
            <w:r>
              <w:t xml:space="preserve">Vertical </w:t>
            </w:r>
          </w:p>
        </w:tc>
        <w:tc>
          <w:tcPr>
            <w:tcW w:w="1993" w:type="dxa"/>
          </w:tcPr>
          <w:p w:rsidR="00750503" w:rsidRDefault="00F54311" w:rsidP="00FC07BD">
            <w:r>
              <w:t xml:space="preserve">Table </w:t>
            </w:r>
          </w:p>
          <w:p w:rsidR="00F54311" w:rsidRDefault="00F54311" w:rsidP="00FC07BD">
            <w:r>
              <w:t>Bar chart</w:t>
            </w:r>
          </w:p>
          <w:p w:rsidR="00F54311" w:rsidRDefault="00F54311" w:rsidP="00FC07BD">
            <w:r>
              <w:t xml:space="preserve">One-step problem </w:t>
            </w:r>
          </w:p>
          <w:p w:rsidR="00F54311" w:rsidRDefault="00F54311" w:rsidP="00FC07BD">
            <w:r>
              <w:t xml:space="preserve">Two-step problem </w:t>
            </w:r>
          </w:p>
        </w:tc>
        <w:tc>
          <w:tcPr>
            <w:tcW w:w="1993" w:type="dxa"/>
          </w:tcPr>
          <w:p w:rsidR="00750503" w:rsidRDefault="00F54311" w:rsidP="00FC07BD">
            <w:r>
              <w:t xml:space="preserve">Time graph </w:t>
            </w:r>
          </w:p>
          <w:p w:rsidR="00F54311" w:rsidRDefault="00F54311" w:rsidP="00FC07BD">
            <w:r>
              <w:t>Discrete data</w:t>
            </w:r>
          </w:p>
          <w:p w:rsidR="00F54311" w:rsidRDefault="00F54311" w:rsidP="00FC07BD">
            <w:r>
              <w:t>Continuous data</w:t>
            </w:r>
          </w:p>
          <w:p w:rsidR="00F54311" w:rsidRDefault="00F54311" w:rsidP="00FC07BD">
            <w:r>
              <w:t xml:space="preserve">Line graph </w:t>
            </w:r>
          </w:p>
          <w:p w:rsidR="00CD670B" w:rsidRDefault="00F54311" w:rsidP="00FC07BD">
            <w:r>
              <w:t>Comparison</w:t>
            </w:r>
          </w:p>
          <w:p w:rsidR="00CD670B" w:rsidRDefault="00CD670B" w:rsidP="00FC07BD">
            <w:r>
              <w:t xml:space="preserve">Difference </w:t>
            </w:r>
          </w:p>
          <w:p w:rsidR="00CD670B" w:rsidRDefault="00CD670B" w:rsidP="00FC07BD">
            <w:r>
              <w:t xml:space="preserve">Calculate </w:t>
            </w:r>
          </w:p>
          <w:p w:rsidR="00CD670B" w:rsidRDefault="00CD670B" w:rsidP="00FC07BD">
            <w:r>
              <w:t>Interpret</w:t>
            </w:r>
          </w:p>
        </w:tc>
        <w:tc>
          <w:tcPr>
            <w:tcW w:w="1993" w:type="dxa"/>
          </w:tcPr>
          <w:p w:rsidR="00750503" w:rsidRDefault="00CD670B" w:rsidP="00FC07BD">
            <w:r>
              <w:t xml:space="preserve">Timetable </w:t>
            </w:r>
          </w:p>
          <w:p w:rsidR="00CD670B" w:rsidRDefault="00CD670B" w:rsidP="00FC07BD">
            <w:r>
              <w:t xml:space="preserve">Two-way table </w:t>
            </w:r>
          </w:p>
        </w:tc>
        <w:tc>
          <w:tcPr>
            <w:tcW w:w="1993" w:type="dxa"/>
          </w:tcPr>
          <w:p w:rsidR="00750503" w:rsidRDefault="00CD670B" w:rsidP="00FC07BD">
            <w:r>
              <w:t xml:space="preserve">Pie chart </w:t>
            </w:r>
          </w:p>
          <w:p w:rsidR="00CD670B" w:rsidRDefault="00CD670B" w:rsidP="00FC07BD">
            <w:r>
              <w:t xml:space="preserve">Mean </w:t>
            </w:r>
          </w:p>
        </w:tc>
      </w:tr>
    </w:tbl>
    <w:p w:rsidR="00750503" w:rsidRDefault="00750503"/>
    <w:p w:rsidR="00750503" w:rsidRDefault="00750503"/>
    <w:p w:rsidR="00750503" w:rsidRDefault="00750503"/>
    <w:p w:rsidR="00750503" w:rsidRDefault="00750503"/>
    <w:p w:rsidR="00750503" w:rsidRDefault="00750503"/>
    <w:p w:rsidR="00750503" w:rsidRDefault="00750503"/>
    <w:p w:rsidR="00750503" w:rsidRDefault="00750503"/>
    <w:p w:rsidR="00750503" w:rsidRDefault="00750503"/>
    <w:p w:rsidR="00750503" w:rsidRDefault="00750503"/>
    <w:p w:rsidR="00750503" w:rsidRDefault="00750503"/>
    <w:p w:rsidR="00750503" w:rsidRDefault="00750503"/>
    <w:p w:rsidR="00750503" w:rsidRDefault="00750503"/>
    <w:p w:rsidR="00750503" w:rsidRDefault="00750503"/>
    <w:sectPr w:rsidR="00750503" w:rsidSect="00750503">
      <w:headerReference w:type="default" r:id="rId6"/>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C07BD" w:rsidRDefault="00FC07BD" w:rsidP="00750503">
      <w:pPr>
        <w:spacing w:after="0" w:line="240" w:lineRule="auto"/>
      </w:pPr>
      <w:r>
        <w:separator/>
      </w:r>
    </w:p>
  </w:endnote>
  <w:endnote w:type="continuationSeparator" w:id="0">
    <w:p w:rsidR="00FC07BD" w:rsidRDefault="00FC07BD" w:rsidP="007505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C07BD" w:rsidRDefault="00FC07BD" w:rsidP="00750503">
      <w:pPr>
        <w:spacing w:after="0" w:line="240" w:lineRule="auto"/>
      </w:pPr>
      <w:r>
        <w:separator/>
      </w:r>
    </w:p>
  </w:footnote>
  <w:footnote w:type="continuationSeparator" w:id="0">
    <w:p w:rsidR="00FC07BD" w:rsidRDefault="00FC07BD" w:rsidP="007505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C07BD" w:rsidRDefault="00FC07BD" w:rsidP="00750503">
    <w:pPr>
      <w:pStyle w:val="Header"/>
    </w:pPr>
    <w:r w:rsidRPr="00C85A67">
      <w:rPr>
        <w:rFonts w:ascii="Tahoma" w:hAnsi="Tahoma" w:cs="Tahoma"/>
        <w:b/>
        <w:bCs/>
        <w:noProof/>
        <w:color w:val="244061"/>
        <w:sz w:val="20"/>
        <w:lang w:eastAsia="en-GB"/>
      </w:rPr>
      <w:drawing>
        <wp:anchor distT="0" distB="0" distL="114300" distR="114300" simplePos="0" relativeHeight="251659264" behindDoc="0" locked="0" layoutInCell="1" allowOverlap="1" wp14:anchorId="40D745E3" wp14:editId="1DA0FFA4">
          <wp:simplePos x="0" y="0"/>
          <wp:positionH relativeFrom="margin">
            <wp:posOffset>7853135</wp:posOffset>
          </wp:positionH>
          <wp:positionV relativeFrom="paragraph">
            <wp:posOffset>-240937</wp:posOffset>
          </wp:positionV>
          <wp:extent cx="1343660" cy="577850"/>
          <wp:effectExtent l="0" t="0" r="8890" b="0"/>
          <wp:wrapThrough wrapText="bothSides">
            <wp:wrapPolygon edited="0">
              <wp:start x="0" y="0"/>
              <wp:lineTo x="0" y="20651"/>
              <wp:lineTo x="21437" y="20651"/>
              <wp:lineTo x="21437" y="0"/>
              <wp:lineTo x="0" y="0"/>
            </wp:wrapPolygon>
          </wp:wrapThrough>
          <wp:docPr id="106" name="Picture 106" descr="top of letterhe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op of letterhead.jpg"/>
                  <pic:cNvPicPr>
                    <a:picLocks noChangeAspect="1" noChangeArrowheads="1"/>
                  </pic:cNvPicPr>
                </pic:nvPicPr>
                <pic:blipFill>
                  <a:blip r:embed="rId1">
                    <a:extLst>
                      <a:ext uri="{28A0092B-C50C-407E-A947-70E740481C1C}">
                        <a14:useLocalDpi xmlns:a14="http://schemas.microsoft.com/office/drawing/2010/main" val="0"/>
                      </a:ext>
                    </a:extLst>
                  </a:blip>
                  <a:srcRect l="54189" t="5386" b="28532"/>
                  <a:stretch>
                    <a:fillRect/>
                  </a:stretch>
                </pic:blipFill>
                <pic:spPr bwMode="auto">
                  <a:xfrm>
                    <a:off x="0" y="0"/>
                    <a:ext cx="1343660" cy="57785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Christ Church CE Academy – Vocabulary Map </w:t>
    </w:r>
  </w:p>
  <w:p w:rsidR="00FC07BD" w:rsidRDefault="00FC07BD" w:rsidP="00750503">
    <w:pPr>
      <w:pStyle w:val="Header"/>
    </w:pPr>
  </w:p>
  <w:p w:rsidR="00FC07BD" w:rsidRDefault="00FC07B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0503"/>
    <w:rsid w:val="00021D6C"/>
    <w:rsid w:val="00066FD8"/>
    <w:rsid w:val="000F67AA"/>
    <w:rsid w:val="001B7A97"/>
    <w:rsid w:val="001E7697"/>
    <w:rsid w:val="001F7A75"/>
    <w:rsid w:val="0025785A"/>
    <w:rsid w:val="00267D34"/>
    <w:rsid w:val="00333A0E"/>
    <w:rsid w:val="00361C3A"/>
    <w:rsid w:val="003D07CF"/>
    <w:rsid w:val="0051699A"/>
    <w:rsid w:val="005C4C03"/>
    <w:rsid w:val="005F6C7B"/>
    <w:rsid w:val="006558D2"/>
    <w:rsid w:val="00710899"/>
    <w:rsid w:val="00750503"/>
    <w:rsid w:val="007E701B"/>
    <w:rsid w:val="00890950"/>
    <w:rsid w:val="00930A68"/>
    <w:rsid w:val="009422AE"/>
    <w:rsid w:val="009C5A5C"/>
    <w:rsid w:val="00A56BE2"/>
    <w:rsid w:val="00A720CE"/>
    <w:rsid w:val="00B76904"/>
    <w:rsid w:val="00BF4DF8"/>
    <w:rsid w:val="00CC0E48"/>
    <w:rsid w:val="00CD670B"/>
    <w:rsid w:val="00DA2827"/>
    <w:rsid w:val="00EB090C"/>
    <w:rsid w:val="00EF088E"/>
    <w:rsid w:val="00F54311"/>
    <w:rsid w:val="00FB4322"/>
    <w:rsid w:val="00FC07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9F60D3"/>
  <w15:chartTrackingRefBased/>
  <w15:docId w15:val="{5D983D4B-ECDE-4A4A-81DE-F16992E01F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50503"/>
    <w:pPr>
      <w:tabs>
        <w:tab w:val="center" w:pos="4513"/>
        <w:tab w:val="right" w:pos="9026"/>
      </w:tabs>
      <w:spacing w:after="0" w:line="240" w:lineRule="auto"/>
    </w:pPr>
  </w:style>
  <w:style w:type="character" w:customStyle="1" w:styleId="HeaderChar">
    <w:name w:val="Header Char"/>
    <w:basedOn w:val="DefaultParagraphFont"/>
    <w:link w:val="Header"/>
    <w:uiPriority w:val="99"/>
    <w:rsid w:val="00750503"/>
  </w:style>
  <w:style w:type="paragraph" w:styleId="Footer">
    <w:name w:val="footer"/>
    <w:basedOn w:val="Normal"/>
    <w:link w:val="FooterChar"/>
    <w:uiPriority w:val="99"/>
    <w:unhideWhenUsed/>
    <w:rsid w:val="00750503"/>
    <w:pPr>
      <w:tabs>
        <w:tab w:val="center" w:pos="4513"/>
        <w:tab w:val="right" w:pos="9026"/>
      </w:tabs>
      <w:spacing w:after="0" w:line="240" w:lineRule="auto"/>
    </w:pPr>
  </w:style>
  <w:style w:type="character" w:customStyle="1" w:styleId="FooterChar">
    <w:name w:val="Footer Char"/>
    <w:basedOn w:val="DefaultParagraphFont"/>
    <w:link w:val="Footer"/>
    <w:uiPriority w:val="99"/>
    <w:rsid w:val="00750503"/>
  </w:style>
  <w:style w:type="table" w:styleId="TableGrid">
    <w:name w:val="Table Grid"/>
    <w:basedOn w:val="TableNormal"/>
    <w:uiPriority w:val="39"/>
    <w:rsid w:val="007505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0515487">
      <w:bodyDiv w:val="1"/>
      <w:marLeft w:val="0"/>
      <w:marRight w:val="0"/>
      <w:marTop w:val="0"/>
      <w:marBottom w:val="0"/>
      <w:divBdr>
        <w:top w:val="none" w:sz="0" w:space="0" w:color="auto"/>
        <w:left w:val="none" w:sz="0" w:space="0" w:color="auto"/>
        <w:bottom w:val="none" w:sz="0" w:space="0" w:color="auto"/>
        <w:right w:val="none" w:sz="0" w:space="0" w:color="auto"/>
      </w:divBdr>
    </w:div>
    <w:div w:id="1682118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306</TotalTime>
  <Pages>9</Pages>
  <Words>1132</Words>
  <Characters>6459</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Global C. S. LTD</Company>
  <LinksUpToDate>false</LinksUpToDate>
  <CharactersWithSpaces>7576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Ahearn</dc:creator>
  <cp:keywords/>
  <dc:description/>
  <cp:lastModifiedBy>Margaret Farrell</cp:lastModifiedBy>
  <cp:revision>22</cp:revision>
  <dcterms:created xsi:type="dcterms:W3CDTF">2025-03-10T16:33:00Z</dcterms:created>
  <dcterms:modified xsi:type="dcterms:W3CDTF">2025-03-27T16:33:00Z</dcterms:modified>
</cp:coreProperties>
</file>