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C2A1D" w14:textId="63400F00" w:rsidR="00DD5706" w:rsidRPr="007F5F58" w:rsidRDefault="00DD5706" w:rsidP="00DD5706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 w:rsidRPr="00DD570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Long Term plan &amp; Geography Overview</w:t>
      </w:r>
    </w:p>
    <w:tbl>
      <w:tblPr>
        <w:tblStyle w:val="TableGrid1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980"/>
        <w:gridCol w:w="4614"/>
        <w:gridCol w:w="1100"/>
        <w:gridCol w:w="3296"/>
        <w:gridCol w:w="4398"/>
      </w:tblGrid>
      <w:tr w:rsidR="007F5F58" w:rsidRPr="007F5F58" w14:paraId="44B28874" w14:textId="77777777" w:rsidTr="008E47E4">
        <w:tc>
          <w:tcPr>
            <w:tcW w:w="7694" w:type="dxa"/>
            <w:gridSpan w:val="3"/>
          </w:tcPr>
          <w:p w14:paraId="2DEFCAFD" w14:textId="21D6F1B8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>Substantive Concepts</w:t>
            </w:r>
          </w:p>
          <w:p w14:paraId="07247C0E" w14:textId="77777777" w:rsidR="007F5F58" w:rsidRPr="007F5F58" w:rsidRDefault="007F5F58" w:rsidP="007F5F58">
            <w:pPr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</w:pPr>
            <w:r w:rsidRPr="007F5F58">
              <w:rPr>
                <w:rFonts w:asciiTheme="minorHAnsi" w:eastAsiaTheme="minorHAnsi" w:hAnsiTheme="minorHAnsi" w:cstheme="minorHAnsi"/>
                <w:color w:val="4472C4" w:themeColor="accent1"/>
                <w:sz w:val="22"/>
                <w:szCs w:val="22"/>
              </w:rPr>
              <w:t xml:space="preserve">Locational knowledge </w:t>
            </w:r>
          </w:p>
          <w:p w14:paraId="1DB7DBC9" w14:textId="77777777" w:rsidR="007F5F58" w:rsidRPr="007F5F58" w:rsidRDefault="007F5F58" w:rsidP="007F5F58">
            <w:pPr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</w:rPr>
            </w:pPr>
            <w:r w:rsidRPr="007F5F58">
              <w:rPr>
                <w:rFonts w:asciiTheme="minorHAnsi" w:eastAsiaTheme="minorHAnsi" w:hAnsiTheme="minorHAnsi" w:cstheme="minorHAnsi"/>
                <w:color w:val="00B050"/>
                <w:sz w:val="22"/>
                <w:szCs w:val="22"/>
              </w:rPr>
              <w:t>Place knowledge</w:t>
            </w:r>
          </w:p>
          <w:p w14:paraId="3177786D" w14:textId="77777777" w:rsidR="007F5F58" w:rsidRPr="007F5F58" w:rsidRDefault="007F5F58" w:rsidP="007F5F58">
            <w:pPr>
              <w:rPr>
                <w:rFonts w:asciiTheme="minorHAnsi" w:eastAsiaTheme="minorHAnsi" w:hAnsiTheme="minorHAnsi" w:cstheme="minorHAnsi"/>
                <w:color w:val="C00000"/>
                <w:sz w:val="22"/>
                <w:szCs w:val="22"/>
              </w:rPr>
            </w:pPr>
            <w:r w:rsidRPr="007F5F58">
              <w:rPr>
                <w:rFonts w:asciiTheme="minorHAnsi" w:eastAsiaTheme="minorHAnsi" w:hAnsiTheme="minorHAnsi" w:cstheme="minorHAnsi"/>
                <w:color w:val="C00000"/>
                <w:sz w:val="22"/>
                <w:szCs w:val="22"/>
              </w:rPr>
              <w:t>Human and physical geography</w:t>
            </w:r>
          </w:p>
          <w:p w14:paraId="4F53AF3C" w14:textId="77777777" w:rsidR="007F5F58" w:rsidRPr="007F5F58" w:rsidRDefault="007F5F58" w:rsidP="007F5F58">
            <w:pPr>
              <w:rPr>
                <w:rFonts w:asciiTheme="minorHAnsi" w:eastAsiaTheme="minorHAnsi" w:hAnsiTheme="minorHAnsi" w:cstheme="minorHAnsi"/>
                <w:color w:val="FFC000"/>
                <w:sz w:val="22"/>
                <w:szCs w:val="22"/>
              </w:rPr>
            </w:pPr>
            <w:r w:rsidRPr="007F5F58">
              <w:rPr>
                <w:rFonts w:asciiTheme="minorHAnsi" w:eastAsiaTheme="minorHAnsi" w:hAnsiTheme="minorHAnsi" w:cstheme="minorHAnsi"/>
                <w:color w:val="FFC000"/>
                <w:sz w:val="22"/>
                <w:szCs w:val="22"/>
              </w:rPr>
              <w:t xml:space="preserve">Geographical skills and fieldwork </w:t>
            </w:r>
          </w:p>
          <w:p w14:paraId="3AAAC9CC" w14:textId="77777777" w:rsidR="007F5F58" w:rsidRDefault="007F5F58" w:rsidP="007F5F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lang w:val="en-US"/>
              </w:rPr>
            </w:pPr>
            <w:r w:rsidRPr="007F5F58">
              <w:rPr>
                <w:rFonts w:asciiTheme="minorHAnsi" w:eastAsiaTheme="minorHAnsi" w:hAnsiTheme="minorHAnsi" w:cstheme="minorHAnsi"/>
                <w:color w:val="7030A0"/>
                <w:sz w:val="22"/>
                <w:szCs w:val="22"/>
              </w:rPr>
              <w:t>Geographical Enquiry</w:t>
            </w:r>
            <w:r w:rsidRPr="007F5F58"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lang w:val="en-US"/>
              </w:rPr>
              <w:t xml:space="preserve"> </w:t>
            </w:r>
          </w:p>
          <w:p w14:paraId="708B0EF0" w14:textId="140FBBF8" w:rsidR="00DD5706" w:rsidRPr="007F5F58" w:rsidRDefault="00DD5706" w:rsidP="007F5F5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7694" w:type="dxa"/>
            <w:gridSpan w:val="2"/>
          </w:tcPr>
          <w:p w14:paraId="21C8F677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>Disciplinary Concepts</w:t>
            </w:r>
          </w:p>
          <w:p w14:paraId="24B4C084" w14:textId="77777777" w:rsidR="007F5F58" w:rsidRPr="007F5F58" w:rsidRDefault="007F5F58" w:rsidP="007F5F58">
            <w:pPr>
              <w:spacing w:after="160" w:line="259" w:lineRule="auto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7F5F58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The pursuit of understanding our physical world to resolve real-world social, economic and environmental problems</w:t>
            </w:r>
          </w:p>
          <w:p w14:paraId="6F665AB3" w14:textId="471EC3FC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F5F58" w:rsidRPr="007F5F58" w14:paraId="553DB393" w14:textId="77777777" w:rsidTr="008E47E4">
        <w:trPr>
          <w:trHeight w:val="507"/>
        </w:trPr>
        <w:tc>
          <w:tcPr>
            <w:tcW w:w="1980" w:type="dxa"/>
            <w:shd w:val="clear" w:color="auto" w:fill="ED7D31" w:themeFill="accent2"/>
          </w:tcPr>
          <w:p w14:paraId="102994B3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Nursery</w:t>
            </w:r>
          </w:p>
        </w:tc>
        <w:tc>
          <w:tcPr>
            <w:tcW w:w="4614" w:type="dxa"/>
          </w:tcPr>
          <w:p w14:paraId="57C7B1B4" w14:textId="1500CDB4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Autumn 2</w:t>
            </w:r>
          </w:p>
          <w:p w14:paraId="2D47C3B7" w14:textId="07991934" w:rsidR="00E57BA1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What can we see inside school?</w:t>
            </w:r>
          </w:p>
          <w:p w14:paraId="176887AE" w14:textId="48E1E28C" w:rsidR="00E57BA1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Weather</w:t>
            </w:r>
          </w:p>
          <w:p w14:paraId="4BE5D721" w14:textId="609BAA5E" w:rsid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</w:p>
          <w:p w14:paraId="4EE3CBD6" w14:textId="77777777" w:rsidR="00DD5706" w:rsidRDefault="00DD5706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</w:p>
          <w:p w14:paraId="23BF3A41" w14:textId="22F92AA6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4396" w:type="dxa"/>
            <w:gridSpan w:val="2"/>
          </w:tcPr>
          <w:p w14:paraId="1F0F45AC" w14:textId="7DB58A14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Spring 2</w:t>
            </w:r>
          </w:p>
          <w:p w14:paraId="54B903AC" w14:textId="35648A8D" w:rsidR="00E57BA1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 w:rsidRPr="007937D8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What can we see in the school grounds?</w:t>
            </w:r>
          </w:p>
          <w:p w14:paraId="50018C57" w14:textId="3D4D8ACF" w:rsidR="00E57BA1" w:rsidRPr="007F5F5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Weather</w:t>
            </w:r>
          </w:p>
        </w:tc>
        <w:tc>
          <w:tcPr>
            <w:tcW w:w="4398" w:type="dxa"/>
          </w:tcPr>
          <w:p w14:paraId="1D322764" w14:textId="77777777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Summer 2</w:t>
            </w:r>
          </w:p>
          <w:p w14:paraId="7682E258" w14:textId="77777777" w:rsidR="00E57BA1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 w:rsidRPr="007937D8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What can we see in our local area?</w:t>
            </w:r>
          </w:p>
          <w:p w14:paraId="3600BC1F" w14:textId="5006AA47" w:rsidR="00E57BA1" w:rsidRPr="007F5F5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Weather</w:t>
            </w:r>
          </w:p>
        </w:tc>
      </w:tr>
      <w:tr w:rsidR="007F5F58" w:rsidRPr="007F5F58" w14:paraId="0D5D9ECD" w14:textId="77777777" w:rsidTr="008E47E4">
        <w:tc>
          <w:tcPr>
            <w:tcW w:w="1980" w:type="dxa"/>
            <w:shd w:val="clear" w:color="auto" w:fill="ED7D31" w:themeFill="accent2"/>
          </w:tcPr>
          <w:p w14:paraId="3B1EDEBA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Reception</w:t>
            </w:r>
          </w:p>
        </w:tc>
        <w:tc>
          <w:tcPr>
            <w:tcW w:w="4614" w:type="dxa"/>
          </w:tcPr>
          <w:p w14:paraId="1E223CB0" w14:textId="3032EC0D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Autumn 2</w:t>
            </w:r>
          </w:p>
          <w:p w14:paraId="59E22370" w14:textId="1B74A21A" w:rsidR="007F5F58" w:rsidRPr="007F5F58" w:rsidRDefault="007937D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Exploring maps</w:t>
            </w:r>
          </w:p>
        </w:tc>
        <w:tc>
          <w:tcPr>
            <w:tcW w:w="4396" w:type="dxa"/>
            <w:gridSpan w:val="2"/>
          </w:tcPr>
          <w:p w14:paraId="27CB3A54" w14:textId="0653E8AC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Spring 2</w:t>
            </w:r>
          </w:p>
          <w:p w14:paraId="43BA6403" w14:textId="2B7501CC" w:rsidR="00DD5706" w:rsidRPr="007937D8" w:rsidRDefault="007937D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 w:rsidRPr="007937D8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Outdoor Adventures</w:t>
            </w:r>
          </w:p>
          <w:p w14:paraId="00F60375" w14:textId="3A89637C" w:rsidR="00DD5706" w:rsidRPr="007F5F58" w:rsidRDefault="00DD5706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2A854EAF" w14:textId="77777777" w:rsidR="007F5F58" w:rsidRPr="007937D8" w:rsidRDefault="00E57BA1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7937D8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Summer 2</w:t>
            </w:r>
          </w:p>
          <w:p w14:paraId="0F74C2B0" w14:textId="394B001B" w:rsidR="007937D8" w:rsidRPr="007937D8" w:rsidRDefault="007937D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  <w:r w:rsidRPr="007937D8"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  <w:t>Exploring the world</w:t>
            </w:r>
          </w:p>
        </w:tc>
      </w:tr>
      <w:tr w:rsidR="007F5F58" w:rsidRPr="007F5F58" w14:paraId="7A3F7E84" w14:textId="77777777" w:rsidTr="00992680">
        <w:tc>
          <w:tcPr>
            <w:tcW w:w="1980" w:type="dxa"/>
            <w:shd w:val="clear" w:color="auto" w:fill="ED7D31" w:themeFill="accent2"/>
          </w:tcPr>
          <w:p w14:paraId="5BA1CF2D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Year 1</w:t>
            </w:r>
          </w:p>
        </w:tc>
        <w:tc>
          <w:tcPr>
            <w:tcW w:w="4614" w:type="dxa"/>
          </w:tcPr>
          <w:p w14:paraId="34AB030D" w14:textId="7E39E119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Autumn </w:t>
            </w:r>
            <w:r w:rsidR="00E57B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1FA0E5F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What is it like here?</w:t>
            </w:r>
          </w:p>
          <w:p w14:paraId="7AA2D8D8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019D95D9" w14:textId="5465C570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  <w:tc>
          <w:tcPr>
            <w:tcW w:w="4396" w:type="dxa"/>
            <w:gridSpan w:val="2"/>
          </w:tcPr>
          <w:p w14:paraId="5F5433F9" w14:textId="00F2473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Spring </w:t>
            </w:r>
            <w:r w:rsidR="00E57B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3C5AD2F0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Where is the weather like in the UK?</w:t>
            </w:r>
          </w:p>
          <w:p w14:paraId="035B2838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5B22967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454980F0" w14:textId="77777777" w:rsid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  <w:p w14:paraId="06753EC4" w14:textId="4B7AE900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  <w:shd w:val="clear" w:color="auto" w:fill="auto"/>
          </w:tcPr>
          <w:p w14:paraId="734E5E6C" w14:textId="2F819518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Summer </w:t>
            </w:r>
            <w:r w:rsidR="00E57B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2089415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What is it like to live in Shanghai?</w:t>
            </w:r>
          </w:p>
          <w:p w14:paraId="4C9D1E18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429856F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5A1BDECF" w14:textId="694DDA56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</w:tr>
      <w:tr w:rsidR="007F5F58" w:rsidRPr="007F5F58" w14:paraId="5AAC4645" w14:textId="77777777" w:rsidTr="008E47E4">
        <w:tc>
          <w:tcPr>
            <w:tcW w:w="1980" w:type="dxa"/>
            <w:shd w:val="clear" w:color="auto" w:fill="ED7D31" w:themeFill="accent2"/>
          </w:tcPr>
          <w:p w14:paraId="70E58D8E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Year 2</w:t>
            </w:r>
          </w:p>
        </w:tc>
        <w:tc>
          <w:tcPr>
            <w:tcW w:w="4614" w:type="dxa"/>
          </w:tcPr>
          <w:p w14:paraId="54B8E687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Autumn 2</w:t>
            </w:r>
          </w:p>
          <w:p w14:paraId="5470AC6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Would you prefer to live in a hot or cold place?</w:t>
            </w:r>
          </w:p>
          <w:p w14:paraId="0192995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7011D26E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76C2C3C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Human &amp; Physical Geography</w:t>
            </w:r>
          </w:p>
          <w:p w14:paraId="0431005C" w14:textId="28DD1AAF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  <w:tc>
          <w:tcPr>
            <w:tcW w:w="4396" w:type="dxa"/>
            <w:gridSpan w:val="2"/>
          </w:tcPr>
          <w:p w14:paraId="45557561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 2</w:t>
            </w:r>
          </w:p>
          <w:p w14:paraId="7A84E0D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Why is our world wonderful?</w:t>
            </w:r>
          </w:p>
          <w:p w14:paraId="56B30A7F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2DA69B5B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  <w:p w14:paraId="00E2AD21" w14:textId="7CFF6749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6BA2B72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2</w:t>
            </w:r>
          </w:p>
          <w:p w14:paraId="5C58CC0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What are the human and physical features of our local environment?</w:t>
            </w:r>
          </w:p>
          <w:p w14:paraId="5598DED2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64A8FECB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Human &amp; Physical Geography</w:t>
            </w:r>
          </w:p>
          <w:p w14:paraId="644A739E" w14:textId="77777777" w:rsid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Fieldwork</w:t>
            </w:r>
          </w:p>
          <w:p w14:paraId="26565FF7" w14:textId="2FE44C28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val="en-US"/>
              </w:rPr>
            </w:pPr>
          </w:p>
        </w:tc>
      </w:tr>
      <w:tr w:rsidR="007F5F58" w:rsidRPr="007F5F58" w14:paraId="6DEA5940" w14:textId="77777777" w:rsidTr="008E47E4">
        <w:tc>
          <w:tcPr>
            <w:tcW w:w="1980" w:type="dxa"/>
            <w:shd w:val="clear" w:color="auto" w:fill="ED7D31" w:themeFill="accent2"/>
          </w:tcPr>
          <w:p w14:paraId="1E10A01B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Year 3</w:t>
            </w:r>
          </w:p>
        </w:tc>
        <w:tc>
          <w:tcPr>
            <w:tcW w:w="4614" w:type="dxa"/>
          </w:tcPr>
          <w:p w14:paraId="4D107D6F" w14:textId="30D21FBE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Autumn </w:t>
            </w:r>
            <w:r w:rsidR="00836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0CA8D8E1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Why do people live near volcanoes?</w:t>
            </w:r>
          </w:p>
          <w:p w14:paraId="4494E32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1EDAA6C9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&amp;Human Geography</w:t>
            </w:r>
          </w:p>
          <w:p w14:paraId="09B7A78E" w14:textId="77777777" w:rsid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  <w:p w14:paraId="45CC0A2E" w14:textId="450C737F" w:rsidR="00DD5706" w:rsidRPr="007F5F58" w:rsidRDefault="00DD5706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96" w:type="dxa"/>
            <w:gridSpan w:val="2"/>
          </w:tcPr>
          <w:p w14:paraId="55A15378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Spring 2</w:t>
            </w:r>
          </w:p>
          <w:p w14:paraId="290C183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Who lives in Antarctica?</w:t>
            </w:r>
          </w:p>
          <w:p w14:paraId="500A700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3B78287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0BB51CFF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</w:t>
            </w:r>
          </w:p>
          <w:p w14:paraId="5D448942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398" w:type="dxa"/>
          </w:tcPr>
          <w:p w14:paraId="3E262C37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Summer 2</w:t>
            </w:r>
          </w:p>
          <w:p w14:paraId="597B220E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Are all settlements the same?</w:t>
            </w:r>
          </w:p>
          <w:p w14:paraId="63D65863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3109BDF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5DCA353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5414EF3D" w14:textId="77777777" w:rsid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lastRenderedPageBreak/>
              <w:t>Geographical Skills &amp; Fieldwork</w:t>
            </w:r>
          </w:p>
          <w:p w14:paraId="4BE366C4" w14:textId="65A3B2F3" w:rsidR="00DD5706" w:rsidRPr="007F5F58" w:rsidRDefault="00DD5706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7F5F58" w:rsidRPr="007F5F58" w14:paraId="2C8988AF" w14:textId="77777777" w:rsidTr="001114DC">
        <w:tc>
          <w:tcPr>
            <w:tcW w:w="1980" w:type="dxa"/>
            <w:shd w:val="clear" w:color="auto" w:fill="ED7D31" w:themeFill="accent2"/>
          </w:tcPr>
          <w:p w14:paraId="526EDA3E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Year 4</w:t>
            </w:r>
          </w:p>
        </w:tc>
        <w:tc>
          <w:tcPr>
            <w:tcW w:w="4614" w:type="dxa"/>
          </w:tcPr>
          <w:p w14:paraId="76F0C54E" w14:textId="4EDCB15E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Autumn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0A87314E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Where does our food come from?</w:t>
            </w:r>
          </w:p>
          <w:p w14:paraId="7F7B2C2A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335A3541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  <w:p w14:paraId="26B9CAF8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40AC4317" w14:textId="77777777" w:rsidR="00E57BA1" w:rsidRDefault="00E57BA1" w:rsidP="00E57BA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Place Knowledge</w:t>
            </w: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8EB026E" w14:textId="3645F8E9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396" w:type="dxa"/>
            <w:gridSpan w:val="2"/>
            <w:shd w:val="clear" w:color="auto" w:fill="auto"/>
          </w:tcPr>
          <w:p w14:paraId="707591B0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 1</w:t>
            </w:r>
          </w:p>
          <w:p w14:paraId="5CDED225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Why are rainforests important to us?</w:t>
            </w:r>
          </w:p>
          <w:p w14:paraId="6B30B2CD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Locational Knowledge</w:t>
            </w:r>
          </w:p>
          <w:p w14:paraId="464848C0" w14:textId="77777777" w:rsidR="00E57BA1" w:rsidRPr="007F5F58" w:rsidRDefault="00E57BA1" w:rsidP="00E57BA1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Physical &amp; Human Geography</w:t>
            </w:r>
          </w:p>
          <w:p w14:paraId="38DB0414" w14:textId="5E1BC557" w:rsidR="007F5F58" w:rsidRPr="007F5F58" w:rsidRDefault="00E57BA1" w:rsidP="00E57BA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Geographical Skills &amp; Fieldwork</w:t>
            </w:r>
          </w:p>
        </w:tc>
        <w:tc>
          <w:tcPr>
            <w:tcW w:w="4398" w:type="dxa"/>
            <w:shd w:val="clear" w:color="auto" w:fill="auto"/>
          </w:tcPr>
          <w:p w14:paraId="1B2D0977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1</w:t>
            </w:r>
          </w:p>
          <w:p w14:paraId="29D0DC52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What are rivers and how are they used?</w:t>
            </w:r>
          </w:p>
          <w:p w14:paraId="4CA0F135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555259A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5346BFAD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Human Geography</w:t>
            </w:r>
          </w:p>
          <w:p w14:paraId="64D3CDC2" w14:textId="5C341F6C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Geographical Skills &amp; Fieldwork</w:t>
            </w:r>
          </w:p>
        </w:tc>
      </w:tr>
      <w:tr w:rsidR="007F5F58" w:rsidRPr="007F5F58" w14:paraId="62B4CFB6" w14:textId="77777777" w:rsidTr="00410849">
        <w:tc>
          <w:tcPr>
            <w:tcW w:w="1980" w:type="dxa"/>
            <w:shd w:val="clear" w:color="auto" w:fill="ED7D31" w:themeFill="accent2"/>
          </w:tcPr>
          <w:p w14:paraId="334D690F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Year 5</w:t>
            </w:r>
          </w:p>
        </w:tc>
        <w:tc>
          <w:tcPr>
            <w:tcW w:w="4614" w:type="dxa"/>
          </w:tcPr>
          <w:p w14:paraId="077A8D32" w14:textId="32BE4B02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Autumn </w:t>
            </w:r>
            <w:r w:rsidR="00836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03875D28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What is life like in the Alps?</w:t>
            </w:r>
          </w:p>
          <w:p w14:paraId="7B0D7E8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4FBBE752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76A60C61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5C26B9A5" w14:textId="145C35FB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 xml:space="preserve">Geographical Skills &amp; Fieldwork </w:t>
            </w:r>
          </w:p>
        </w:tc>
        <w:tc>
          <w:tcPr>
            <w:tcW w:w="4396" w:type="dxa"/>
            <w:gridSpan w:val="2"/>
          </w:tcPr>
          <w:p w14:paraId="39E17D91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 2</w:t>
            </w:r>
          </w:p>
          <w:p w14:paraId="1A9AE6A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Why do oceans matter?</w:t>
            </w:r>
          </w:p>
          <w:p w14:paraId="438FCA12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7E47E4D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0E9DD5BA" w14:textId="2723C156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  <w:tc>
          <w:tcPr>
            <w:tcW w:w="4398" w:type="dxa"/>
            <w:shd w:val="clear" w:color="auto" w:fill="auto"/>
          </w:tcPr>
          <w:p w14:paraId="21BCCBFF" w14:textId="2C9A3A3F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Summer </w:t>
            </w:r>
            <w:r w:rsidR="00836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62EAC19D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Would you like to live in the desert?</w:t>
            </w:r>
          </w:p>
          <w:p w14:paraId="631284E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>Locational Knowledge</w:t>
            </w:r>
          </w:p>
          <w:p w14:paraId="5881FFE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Place Knowledge</w:t>
            </w:r>
          </w:p>
          <w:p w14:paraId="0E42A379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Human &amp; Physical Geography</w:t>
            </w:r>
          </w:p>
          <w:p w14:paraId="4A2AB028" w14:textId="2D862409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color w:val="FFC000"/>
                <w:sz w:val="22"/>
                <w:szCs w:val="22"/>
              </w:rPr>
              <w:t>Geographical Skills &amp; Fieldwork</w:t>
            </w:r>
          </w:p>
        </w:tc>
      </w:tr>
      <w:tr w:rsidR="007F5F58" w:rsidRPr="007F5F58" w14:paraId="3B40E4DC" w14:textId="77777777" w:rsidTr="008E47E4">
        <w:tc>
          <w:tcPr>
            <w:tcW w:w="1980" w:type="dxa"/>
            <w:shd w:val="clear" w:color="auto" w:fill="ED7D31" w:themeFill="accent2"/>
          </w:tcPr>
          <w:p w14:paraId="4D916982" w14:textId="77777777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Year 6 </w:t>
            </w:r>
          </w:p>
        </w:tc>
        <w:tc>
          <w:tcPr>
            <w:tcW w:w="4614" w:type="dxa"/>
          </w:tcPr>
          <w:p w14:paraId="74BD1C9B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Autumn 2</w:t>
            </w:r>
          </w:p>
          <w:p w14:paraId="15FF687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Why does population change?</w:t>
            </w:r>
          </w:p>
          <w:p w14:paraId="02573DFA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67F161C1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32402353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5F1A20A9" w14:textId="2FCD74B3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 xml:space="preserve">Geographical Skills &amp; Fieldwork </w:t>
            </w:r>
          </w:p>
        </w:tc>
        <w:tc>
          <w:tcPr>
            <w:tcW w:w="4396" w:type="dxa"/>
            <w:gridSpan w:val="2"/>
          </w:tcPr>
          <w:p w14:paraId="1E962B85" w14:textId="65C3044C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Spring </w:t>
            </w:r>
            <w:r w:rsidR="00836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02103E66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Where does our energy come from?</w:t>
            </w:r>
          </w:p>
          <w:p w14:paraId="4436818E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7A150EC2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Place Knowledge</w:t>
            </w:r>
          </w:p>
          <w:p w14:paraId="14E42815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0863E85C" w14:textId="0FE26DFF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  <w:tc>
          <w:tcPr>
            <w:tcW w:w="4398" w:type="dxa"/>
          </w:tcPr>
          <w:p w14:paraId="7CA2843C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Summer 2</w:t>
            </w:r>
          </w:p>
          <w:p w14:paraId="01B7DF45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F5F5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How could we make our local area more environmentally friendly?</w:t>
            </w:r>
          </w:p>
          <w:p w14:paraId="05FD1C15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Locational Knowledge</w:t>
            </w:r>
          </w:p>
          <w:p w14:paraId="5A2B0614" w14:textId="77777777" w:rsidR="007F5F58" w:rsidRPr="007F5F58" w:rsidRDefault="007F5F58" w:rsidP="007F5F5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7F5F58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Physical &amp; Human Geography</w:t>
            </w:r>
          </w:p>
          <w:p w14:paraId="1322DB39" w14:textId="3F9523CB" w:rsidR="007F5F58" w:rsidRPr="007F5F58" w:rsidRDefault="007F5F58" w:rsidP="007F5F5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5F58">
              <w:rPr>
                <w:rFonts w:asciiTheme="minorHAnsi" w:hAnsiTheme="minorHAnsi" w:cstheme="minorHAnsi"/>
                <w:b/>
                <w:color w:val="FFC000"/>
                <w:sz w:val="22"/>
                <w:szCs w:val="22"/>
              </w:rPr>
              <w:t>Geographical Skills &amp; Fieldwork</w:t>
            </w:r>
          </w:p>
        </w:tc>
      </w:tr>
    </w:tbl>
    <w:p w14:paraId="44A1D8AF" w14:textId="77777777" w:rsidR="00404AA4" w:rsidRPr="007F5F58" w:rsidRDefault="00404AA4">
      <w:pPr>
        <w:rPr>
          <w:rFonts w:asciiTheme="minorHAnsi" w:hAnsiTheme="minorHAnsi" w:cstheme="minorHAnsi"/>
          <w:sz w:val="22"/>
          <w:szCs w:val="22"/>
        </w:rPr>
      </w:pPr>
    </w:p>
    <w:sectPr w:rsidR="00404AA4" w:rsidRPr="007F5F58" w:rsidSect="00404AA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9C95" w14:textId="77777777" w:rsidR="00F8426F" w:rsidRDefault="00F8426F" w:rsidP="00404AA4">
      <w:r>
        <w:separator/>
      </w:r>
    </w:p>
  </w:endnote>
  <w:endnote w:type="continuationSeparator" w:id="0">
    <w:p w14:paraId="7AB7194C" w14:textId="77777777" w:rsidR="00F8426F" w:rsidRDefault="00F8426F" w:rsidP="004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D222A" w14:textId="77777777" w:rsidR="00F8426F" w:rsidRDefault="00F8426F" w:rsidP="00404AA4">
      <w:r>
        <w:separator/>
      </w:r>
    </w:p>
  </w:footnote>
  <w:footnote w:type="continuationSeparator" w:id="0">
    <w:p w14:paraId="65C376A7" w14:textId="77777777" w:rsidR="00F8426F" w:rsidRDefault="00F8426F" w:rsidP="0040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AB1B" w14:textId="5B14C0F5" w:rsidR="001222CF" w:rsidRDefault="001222CF">
    <w:pPr>
      <w:pStyle w:val="Header"/>
      <w:rPr>
        <w:rFonts w:ascii="Calibri" w:hAnsi="Calibri" w:cs="Calibri"/>
        <w:b/>
        <w:bCs/>
      </w:rPr>
    </w:pPr>
    <w:r w:rsidRPr="00C85A67">
      <w:rPr>
        <w:rFonts w:ascii="Tahoma" w:hAnsi="Tahoma" w:cs="Tahoma"/>
        <w:b/>
        <w:bCs/>
        <w:noProof/>
        <w:color w:val="244061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17E9CDDA" wp14:editId="438A29A6">
          <wp:simplePos x="0" y="0"/>
          <wp:positionH relativeFrom="margin">
            <wp:posOffset>8705850</wp:posOffset>
          </wp:positionH>
          <wp:positionV relativeFrom="paragraph">
            <wp:posOffset>-268605</wp:posOffset>
          </wp:positionV>
          <wp:extent cx="1040765" cy="447675"/>
          <wp:effectExtent l="0" t="0" r="6985" b="9525"/>
          <wp:wrapThrough wrapText="bothSides">
            <wp:wrapPolygon edited="0">
              <wp:start x="0" y="0"/>
              <wp:lineTo x="0" y="21140"/>
              <wp:lineTo x="21350" y="21140"/>
              <wp:lineTo x="21350" y="0"/>
              <wp:lineTo x="0" y="0"/>
            </wp:wrapPolygon>
          </wp:wrapThrough>
          <wp:docPr id="106" name="Picture 106" descr="top of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of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89" t="5386" b="28532"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15E">
      <w:rPr>
        <w:rFonts w:ascii="Calibri" w:hAnsi="Calibri" w:cs="Calibri"/>
        <w:b/>
        <w:bCs/>
      </w:rPr>
      <w:t>Christ Church C</w:t>
    </w:r>
    <w:r>
      <w:rPr>
        <w:rFonts w:ascii="Calibri" w:hAnsi="Calibri" w:cs="Calibri"/>
        <w:b/>
        <w:bCs/>
      </w:rPr>
      <w:t>E Academy</w:t>
    </w:r>
    <w:r w:rsidR="00335404">
      <w:rPr>
        <w:rFonts w:ascii="Calibri" w:hAnsi="Calibri" w:cs="Calibri"/>
        <w:b/>
        <w:bCs/>
      </w:rPr>
      <w:t>- Geography Overview 202</w:t>
    </w:r>
    <w:r w:rsidR="000F0121">
      <w:rPr>
        <w:rFonts w:ascii="Calibri" w:hAnsi="Calibri" w:cs="Calibri"/>
        <w:b/>
        <w:bCs/>
      </w:rPr>
      <w:t>5-26</w:t>
    </w:r>
  </w:p>
  <w:p w14:paraId="33265DEC" w14:textId="7A6461D9" w:rsidR="00404AA4" w:rsidRPr="00FA5B47" w:rsidRDefault="00E6615E">
    <w:pPr>
      <w:pStyle w:val="Head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________________________________________________________________________________________________________________</w:t>
    </w:r>
    <w:r w:rsidR="001222CF">
      <w:rPr>
        <w:rFonts w:ascii="Calibri" w:hAnsi="Calibri" w:cs="Calibri"/>
        <w:b/>
        <w:bCs/>
      </w:rPr>
      <w:t>_______________</w:t>
    </w:r>
    <w:r>
      <w:rPr>
        <w:rFonts w:ascii="Calibri" w:hAnsi="Calibri" w:cs="Calibri"/>
        <w:b/>
        <w:bCs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947"/>
    <w:multiLevelType w:val="hybridMultilevel"/>
    <w:tmpl w:val="2738DF4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F7366E"/>
    <w:multiLevelType w:val="hybridMultilevel"/>
    <w:tmpl w:val="3EF82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A4"/>
    <w:rsid w:val="00025FC7"/>
    <w:rsid w:val="000D00A1"/>
    <w:rsid w:val="000F0121"/>
    <w:rsid w:val="001222CF"/>
    <w:rsid w:val="0014329D"/>
    <w:rsid w:val="001C4B3F"/>
    <w:rsid w:val="002A574E"/>
    <w:rsid w:val="002D52A9"/>
    <w:rsid w:val="00335404"/>
    <w:rsid w:val="00366234"/>
    <w:rsid w:val="003931D0"/>
    <w:rsid w:val="003B5B8D"/>
    <w:rsid w:val="00404AA4"/>
    <w:rsid w:val="0041370A"/>
    <w:rsid w:val="004424A5"/>
    <w:rsid w:val="00456BD1"/>
    <w:rsid w:val="00485281"/>
    <w:rsid w:val="005205EB"/>
    <w:rsid w:val="007937D8"/>
    <w:rsid w:val="007F5F58"/>
    <w:rsid w:val="008367F4"/>
    <w:rsid w:val="00870DC9"/>
    <w:rsid w:val="008F0B1A"/>
    <w:rsid w:val="00964ADF"/>
    <w:rsid w:val="009E6D32"/>
    <w:rsid w:val="00A34779"/>
    <w:rsid w:val="00A74857"/>
    <w:rsid w:val="00A86438"/>
    <w:rsid w:val="00B2148B"/>
    <w:rsid w:val="00C8293F"/>
    <w:rsid w:val="00CB4AC4"/>
    <w:rsid w:val="00DD5706"/>
    <w:rsid w:val="00E57BA1"/>
    <w:rsid w:val="00E6615E"/>
    <w:rsid w:val="00E92413"/>
    <w:rsid w:val="00EB3B0F"/>
    <w:rsid w:val="00ED1B3B"/>
    <w:rsid w:val="00EE32ED"/>
    <w:rsid w:val="00EF72A8"/>
    <w:rsid w:val="00F16C50"/>
    <w:rsid w:val="00F8426F"/>
    <w:rsid w:val="00F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5CC03"/>
  <w15:chartTrackingRefBased/>
  <w15:docId w15:val="{E4E741C7-6B0C-437F-B305-FD618613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AA4"/>
  </w:style>
  <w:style w:type="paragraph" w:styleId="Footer">
    <w:name w:val="footer"/>
    <w:basedOn w:val="Normal"/>
    <w:link w:val="FooterChar"/>
    <w:uiPriority w:val="99"/>
    <w:unhideWhenUsed/>
    <w:rsid w:val="0040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AA4"/>
  </w:style>
  <w:style w:type="paragraph" w:styleId="NormalWeb">
    <w:name w:val="Normal (Web)"/>
    <w:basedOn w:val="Normal"/>
    <w:semiHidden/>
    <w:rsid w:val="00404AA4"/>
    <w:pPr>
      <w:spacing w:before="100" w:beforeAutospacing="1" w:after="100" w:afterAutospacing="1"/>
    </w:pPr>
    <w:rPr>
      <w:lang w:val="en-US"/>
    </w:rPr>
  </w:style>
  <w:style w:type="table" w:styleId="TableGrid">
    <w:name w:val="Table Grid"/>
    <w:basedOn w:val="TableNormal"/>
    <w:uiPriority w:val="39"/>
    <w:rsid w:val="0036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C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F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b7f95a-7bd1-4d16-a657-3fcae3e8d5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9F4B6E49F2541B48E0613A6EEC600" ma:contentTypeVersion="16" ma:contentTypeDescription="Create a new document." ma:contentTypeScope="" ma:versionID="801919fd7bab39950e3fd8541cc5b7d1">
  <xsd:schema xmlns:xsd="http://www.w3.org/2001/XMLSchema" xmlns:xs="http://www.w3.org/2001/XMLSchema" xmlns:p="http://schemas.microsoft.com/office/2006/metadata/properties" xmlns:ns3="29b7f95a-7bd1-4d16-a657-3fcae3e8d5b6" xmlns:ns4="fe2f788f-2d03-4e6c-99f4-6aca10ebc232" targetNamespace="http://schemas.microsoft.com/office/2006/metadata/properties" ma:root="true" ma:fieldsID="ea2f92c6b9e17178f4251660b13abb3a" ns3:_="" ns4:_="">
    <xsd:import namespace="29b7f95a-7bd1-4d16-a657-3fcae3e8d5b6"/>
    <xsd:import namespace="fe2f788f-2d03-4e6c-99f4-6aca10ebc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7f95a-7bd1-4d16-a657-3fcae3e8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f788f-2d03-4e6c-99f4-6aca10ebc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40A91-94DA-4C73-8407-B535261A1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59324-BB20-4574-B1A3-354F2328F829}">
  <ds:schemaRefs>
    <ds:schemaRef ds:uri="fe2f788f-2d03-4e6c-99f4-6aca10ebc232"/>
    <ds:schemaRef ds:uri="http://schemas.microsoft.com/office/2006/documentManagement/types"/>
    <ds:schemaRef ds:uri="29b7f95a-7bd1-4d16-a657-3fcae3e8d5b6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24BB5F-8A3D-4BBF-BE87-12EE5873D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7f95a-7bd1-4d16-a657-3fcae3e8d5b6"/>
    <ds:schemaRef ds:uri="fe2f788f-2d03-4e6c-99f4-6aca10ebc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Summers</dc:creator>
  <cp:keywords/>
  <dc:description/>
  <cp:lastModifiedBy>Margaret Farrell</cp:lastModifiedBy>
  <cp:revision>8</cp:revision>
  <cp:lastPrinted>2025-10-13T07:17:00Z</cp:lastPrinted>
  <dcterms:created xsi:type="dcterms:W3CDTF">2024-05-22T07:08:00Z</dcterms:created>
  <dcterms:modified xsi:type="dcterms:W3CDTF">2025-10-13T07:17:00Z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0x010100A999F4B6E49F2541B48E0613A6EEC600</vt:lpwstr>
  </property>
</Properties>
</file>